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CCBE" w14:textId="5B52C684" w:rsidR="00531DEC" w:rsidRDefault="00531DEC" w:rsidP="00F72EA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p>
    <w:p w14:paraId="57EA5769" w14:textId="5C007B00" w:rsidR="00531DEC" w:rsidRPr="00531DEC" w:rsidRDefault="00531DEC" w:rsidP="00531DEC">
      <w:pPr>
        <w:pStyle w:val="aa"/>
        <w:adjustRightInd w:val="0"/>
        <w:snapToGrid w:val="0"/>
        <w:spacing w:before="0" w:after="0"/>
        <w:jc w:val="center"/>
        <w:rPr>
          <w:rFonts w:ascii="仿宋_GB2312" w:eastAsia="仿宋_GB2312" w:hAnsi="仿宋" w:cs="仿宋_GB2312"/>
          <w:color w:val="auto"/>
          <w:kern w:val="2"/>
          <w:sz w:val="32"/>
          <w:szCs w:val="32"/>
        </w:rPr>
      </w:pPr>
      <w:r w:rsidRPr="00531DEC">
        <w:rPr>
          <w:rFonts w:ascii="仿宋_GB2312" w:eastAsia="仿宋_GB2312" w:hAnsi="仿宋" w:cs="仿宋_GB2312" w:hint="eastAsia"/>
          <w:color w:val="auto"/>
          <w:kern w:val="2"/>
          <w:sz w:val="32"/>
          <w:szCs w:val="32"/>
        </w:rPr>
        <w:t>兰州石化职业技术</w:t>
      </w:r>
      <w:r w:rsidRPr="00531DEC">
        <w:rPr>
          <w:rFonts w:ascii="仿宋_GB2312" w:eastAsia="仿宋_GB2312" w:hAnsi="仿宋" w:cs="仿宋_GB2312"/>
          <w:color w:val="auto"/>
          <w:kern w:val="2"/>
          <w:sz w:val="32"/>
          <w:szCs w:val="32"/>
        </w:rPr>
        <w:t>大学绩效支出发放申请表</w:t>
      </w:r>
    </w:p>
    <w:tbl>
      <w:tblPr>
        <w:tblStyle w:val="ab"/>
        <w:tblW w:w="9498" w:type="dxa"/>
        <w:jc w:val="center"/>
        <w:tblLook w:val="04A0" w:firstRow="1" w:lastRow="0" w:firstColumn="1" w:lastColumn="0" w:noHBand="0" w:noVBand="1"/>
      </w:tblPr>
      <w:tblGrid>
        <w:gridCol w:w="1163"/>
        <w:gridCol w:w="680"/>
        <w:gridCol w:w="1134"/>
        <w:gridCol w:w="1588"/>
        <w:gridCol w:w="113"/>
        <w:gridCol w:w="284"/>
        <w:gridCol w:w="737"/>
        <w:gridCol w:w="822"/>
        <w:gridCol w:w="1701"/>
        <w:gridCol w:w="1276"/>
      </w:tblGrid>
      <w:tr w:rsidR="0048441C" w14:paraId="3B082CFA" w14:textId="77777777" w:rsidTr="001C0709">
        <w:trPr>
          <w:trHeight w:hRule="exact" w:val="454"/>
          <w:jc w:val="center"/>
        </w:trPr>
        <w:tc>
          <w:tcPr>
            <w:tcW w:w="1163" w:type="dxa"/>
          </w:tcPr>
          <w:p w14:paraId="091EF1AD" w14:textId="77777777"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项目名称</w:t>
            </w:r>
          </w:p>
        </w:tc>
        <w:tc>
          <w:tcPr>
            <w:tcW w:w="8335" w:type="dxa"/>
            <w:gridSpan w:val="9"/>
          </w:tcPr>
          <w:p w14:paraId="6DB1048B" w14:textId="175DEB77" w:rsidR="0048441C" w:rsidRPr="00283FEE" w:rsidRDefault="0048441C" w:rsidP="00961090">
            <w:pPr>
              <w:spacing w:line="560" w:lineRule="exact"/>
              <w:jc w:val="center"/>
              <w:rPr>
                <w:rFonts w:ascii="仿宋_GB2312" w:eastAsia="仿宋_GB2312" w:hAnsi="仿宋_GB2312" w:cs="仿宋_GB2312"/>
                <w:szCs w:val="21"/>
              </w:rPr>
            </w:pPr>
          </w:p>
        </w:tc>
      </w:tr>
      <w:tr w:rsidR="0048441C" w14:paraId="1F87077B" w14:textId="77777777" w:rsidTr="001C0709">
        <w:trPr>
          <w:trHeight w:hRule="exact" w:val="454"/>
          <w:jc w:val="center"/>
        </w:trPr>
        <w:tc>
          <w:tcPr>
            <w:tcW w:w="1163" w:type="dxa"/>
          </w:tcPr>
          <w:p w14:paraId="2B584E84" w14:textId="77777777"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项目类别</w:t>
            </w:r>
          </w:p>
        </w:tc>
        <w:tc>
          <w:tcPr>
            <w:tcW w:w="3515" w:type="dxa"/>
            <w:gridSpan w:val="4"/>
          </w:tcPr>
          <w:p w14:paraId="6FA5FDF6" w14:textId="37935CB5" w:rsidR="0048441C" w:rsidRPr="00283FEE" w:rsidRDefault="0048441C" w:rsidP="006A10D6">
            <w:pPr>
              <w:jc w:val="center"/>
              <w:rPr>
                <w:rFonts w:ascii="仿宋_GB2312" w:eastAsia="仿宋_GB2312" w:hAnsi="仿宋_GB2312" w:cs="仿宋_GB2312"/>
                <w:szCs w:val="21"/>
              </w:rPr>
            </w:pPr>
          </w:p>
        </w:tc>
        <w:tc>
          <w:tcPr>
            <w:tcW w:w="1843" w:type="dxa"/>
            <w:gridSpan w:val="3"/>
          </w:tcPr>
          <w:p w14:paraId="4E0CB782" w14:textId="0E6AAA2D"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项目编号</w:t>
            </w:r>
          </w:p>
        </w:tc>
        <w:tc>
          <w:tcPr>
            <w:tcW w:w="2977" w:type="dxa"/>
            <w:gridSpan w:val="2"/>
          </w:tcPr>
          <w:p w14:paraId="7820DB39" w14:textId="77777777" w:rsidR="0048441C" w:rsidRPr="00283FEE" w:rsidRDefault="0048441C" w:rsidP="006A10D6">
            <w:pPr>
              <w:jc w:val="center"/>
              <w:rPr>
                <w:rFonts w:ascii="仿宋_GB2312" w:eastAsia="仿宋_GB2312" w:hAnsi="仿宋_GB2312" w:cs="仿宋_GB2312"/>
                <w:szCs w:val="21"/>
              </w:rPr>
            </w:pPr>
          </w:p>
        </w:tc>
      </w:tr>
      <w:tr w:rsidR="0048441C" w14:paraId="4088C997" w14:textId="77777777" w:rsidTr="001C0709">
        <w:trPr>
          <w:trHeight w:hRule="exact" w:val="454"/>
          <w:jc w:val="center"/>
        </w:trPr>
        <w:tc>
          <w:tcPr>
            <w:tcW w:w="1163" w:type="dxa"/>
          </w:tcPr>
          <w:p w14:paraId="104D94B9" w14:textId="77777777"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财务编号</w:t>
            </w:r>
          </w:p>
        </w:tc>
        <w:tc>
          <w:tcPr>
            <w:tcW w:w="3515" w:type="dxa"/>
            <w:gridSpan w:val="4"/>
          </w:tcPr>
          <w:p w14:paraId="0A0B1D2A" w14:textId="615B8D6E" w:rsidR="0048441C" w:rsidRPr="00283FEE" w:rsidRDefault="0048441C" w:rsidP="006A10D6">
            <w:pPr>
              <w:jc w:val="center"/>
              <w:rPr>
                <w:rFonts w:ascii="仿宋_GB2312" w:eastAsia="仿宋_GB2312" w:hAnsi="仿宋_GB2312" w:cs="仿宋_GB2312"/>
                <w:szCs w:val="21"/>
              </w:rPr>
            </w:pPr>
          </w:p>
        </w:tc>
        <w:tc>
          <w:tcPr>
            <w:tcW w:w="1843" w:type="dxa"/>
            <w:gridSpan w:val="3"/>
          </w:tcPr>
          <w:p w14:paraId="676A9059" w14:textId="20068092"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项目起止时间</w:t>
            </w:r>
          </w:p>
        </w:tc>
        <w:tc>
          <w:tcPr>
            <w:tcW w:w="2977" w:type="dxa"/>
            <w:gridSpan w:val="2"/>
          </w:tcPr>
          <w:p w14:paraId="29947CE9" w14:textId="77777777" w:rsidR="0048441C" w:rsidRPr="00283FEE" w:rsidRDefault="0048441C" w:rsidP="006A10D6">
            <w:pPr>
              <w:jc w:val="center"/>
              <w:rPr>
                <w:rFonts w:ascii="仿宋_GB2312" w:eastAsia="仿宋_GB2312" w:hAnsi="仿宋_GB2312" w:cs="仿宋_GB2312"/>
                <w:szCs w:val="21"/>
              </w:rPr>
            </w:pPr>
          </w:p>
        </w:tc>
      </w:tr>
      <w:tr w:rsidR="0048441C" w14:paraId="6C23D08A" w14:textId="77777777" w:rsidTr="001C0709">
        <w:trPr>
          <w:trHeight w:hRule="exact" w:val="454"/>
          <w:jc w:val="center"/>
        </w:trPr>
        <w:tc>
          <w:tcPr>
            <w:tcW w:w="1163" w:type="dxa"/>
          </w:tcPr>
          <w:p w14:paraId="3D9B405C" w14:textId="77777777"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负责人</w:t>
            </w:r>
          </w:p>
        </w:tc>
        <w:tc>
          <w:tcPr>
            <w:tcW w:w="3515" w:type="dxa"/>
            <w:gridSpan w:val="4"/>
          </w:tcPr>
          <w:p w14:paraId="72815B5D" w14:textId="5DEF3A45" w:rsidR="0048441C" w:rsidRPr="00283FEE" w:rsidRDefault="0048441C" w:rsidP="006A10D6">
            <w:pPr>
              <w:jc w:val="center"/>
              <w:rPr>
                <w:rFonts w:ascii="仿宋_GB2312" w:eastAsia="仿宋_GB2312" w:hAnsi="仿宋_GB2312" w:cs="仿宋_GB2312"/>
                <w:szCs w:val="21"/>
              </w:rPr>
            </w:pPr>
          </w:p>
        </w:tc>
        <w:tc>
          <w:tcPr>
            <w:tcW w:w="1843" w:type="dxa"/>
            <w:gridSpan w:val="3"/>
          </w:tcPr>
          <w:p w14:paraId="679B01FC" w14:textId="058634AD"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联系电话</w:t>
            </w:r>
          </w:p>
        </w:tc>
        <w:tc>
          <w:tcPr>
            <w:tcW w:w="2977" w:type="dxa"/>
            <w:gridSpan w:val="2"/>
          </w:tcPr>
          <w:p w14:paraId="078DF605" w14:textId="77777777" w:rsidR="0048441C" w:rsidRPr="00283FEE" w:rsidRDefault="0048441C" w:rsidP="006A10D6">
            <w:pPr>
              <w:jc w:val="center"/>
              <w:rPr>
                <w:rFonts w:ascii="仿宋_GB2312" w:eastAsia="仿宋_GB2312" w:hAnsi="仿宋_GB2312" w:cs="仿宋_GB2312"/>
                <w:szCs w:val="21"/>
              </w:rPr>
            </w:pPr>
          </w:p>
        </w:tc>
      </w:tr>
      <w:tr w:rsidR="0048441C" w14:paraId="06F25CBD" w14:textId="77777777" w:rsidTr="006A10D6">
        <w:trPr>
          <w:trHeight w:hRule="exact" w:val="454"/>
          <w:jc w:val="center"/>
        </w:trPr>
        <w:tc>
          <w:tcPr>
            <w:tcW w:w="1843" w:type="dxa"/>
            <w:gridSpan w:val="2"/>
          </w:tcPr>
          <w:p w14:paraId="7160CD38" w14:textId="77777777"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预算绩效额度</w:t>
            </w:r>
          </w:p>
        </w:tc>
        <w:tc>
          <w:tcPr>
            <w:tcW w:w="2835" w:type="dxa"/>
            <w:gridSpan w:val="3"/>
          </w:tcPr>
          <w:p w14:paraId="5238C809" w14:textId="56395AE4" w:rsidR="0048441C" w:rsidRPr="00283FEE" w:rsidRDefault="0048441C" w:rsidP="006A10D6">
            <w:pPr>
              <w:jc w:val="center"/>
              <w:rPr>
                <w:rFonts w:ascii="仿宋_GB2312" w:eastAsia="仿宋_GB2312" w:hAnsi="仿宋_GB2312" w:cs="仿宋_GB2312"/>
                <w:szCs w:val="21"/>
              </w:rPr>
            </w:pPr>
          </w:p>
        </w:tc>
        <w:tc>
          <w:tcPr>
            <w:tcW w:w="1843" w:type="dxa"/>
            <w:gridSpan w:val="3"/>
          </w:tcPr>
          <w:p w14:paraId="675EF063" w14:textId="3F5BDB29"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本次发放金额</w:t>
            </w:r>
          </w:p>
        </w:tc>
        <w:tc>
          <w:tcPr>
            <w:tcW w:w="2977" w:type="dxa"/>
            <w:gridSpan w:val="2"/>
          </w:tcPr>
          <w:p w14:paraId="6313BACE" w14:textId="77777777" w:rsidR="0048441C" w:rsidRPr="00283FEE" w:rsidRDefault="0048441C" w:rsidP="006A10D6">
            <w:pPr>
              <w:jc w:val="center"/>
              <w:rPr>
                <w:rFonts w:ascii="仿宋_GB2312" w:eastAsia="仿宋_GB2312" w:hAnsi="仿宋_GB2312" w:cs="仿宋_GB2312"/>
                <w:szCs w:val="21"/>
              </w:rPr>
            </w:pPr>
          </w:p>
        </w:tc>
      </w:tr>
      <w:tr w:rsidR="0048441C" w14:paraId="661D7B10" w14:textId="77777777" w:rsidTr="006A10D6">
        <w:trPr>
          <w:trHeight w:hRule="exact" w:val="454"/>
          <w:jc w:val="center"/>
        </w:trPr>
        <w:tc>
          <w:tcPr>
            <w:tcW w:w="9498" w:type="dxa"/>
            <w:gridSpan w:val="10"/>
          </w:tcPr>
          <w:p w14:paraId="3C92C85D" w14:textId="557073F3" w:rsidR="0048441C" w:rsidRPr="00283FEE" w:rsidRDefault="0048441C"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绩效支出发放明细</w:t>
            </w:r>
          </w:p>
        </w:tc>
      </w:tr>
      <w:tr w:rsidR="00961090" w14:paraId="38BA9C40" w14:textId="77777777" w:rsidTr="001C0709">
        <w:trPr>
          <w:trHeight w:hRule="exact" w:val="454"/>
          <w:jc w:val="center"/>
        </w:trPr>
        <w:tc>
          <w:tcPr>
            <w:tcW w:w="1163" w:type="dxa"/>
          </w:tcPr>
          <w:p w14:paraId="14070881" w14:textId="064A961C"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姓名</w:t>
            </w:r>
          </w:p>
        </w:tc>
        <w:tc>
          <w:tcPr>
            <w:tcW w:w="1814" w:type="dxa"/>
            <w:gridSpan w:val="2"/>
          </w:tcPr>
          <w:p w14:paraId="6CDE01B8" w14:textId="0636DA99"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工号/银行账号</w:t>
            </w:r>
          </w:p>
        </w:tc>
        <w:tc>
          <w:tcPr>
            <w:tcW w:w="1985" w:type="dxa"/>
            <w:gridSpan w:val="3"/>
          </w:tcPr>
          <w:p w14:paraId="0F11EC62" w14:textId="77777777"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身份证号</w:t>
            </w:r>
          </w:p>
        </w:tc>
        <w:tc>
          <w:tcPr>
            <w:tcW w:w="1559" w:type="dxa"/>
            <w:gridSpan w:val="2"/>
          </w:tcPr>
          <w:p w14:paraId="1E3F72F8" w14:textId="5D400C89"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所在单位</w:t>
            </w:r>
          </w:p>
        </w:tc>
        <w:tc>
          <w:tcPr>
            <w:tcW w:w="1701" w:type="dxa"/>
          </w:tcPr>
          <w:p w14:paraId="032A5416" w14:textId="2872496D"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发放金额（元）</w:t>
            </w:r>
          </w:p>
        </w:tc>
        <w:tc>
          <w:tcPr>
            <w:tcW w:w="1276" w:type="dxa"/>
          </w:tcPr>
          <w:p w14:paraId="09E8881E" w14:textId="3580E686"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本人签名</w:t>
            </w:r>
          </w:p>
        </w:tc>
      </w:tr>
      <w:tr w:rsidR="00961090" w14:paraId="390A42B5" w14:textId="77777777" w:rsidTr="001C0709">
        <w:trPr>
          <w:trHeight w:hRule="exact" w:val="454"/>
          <w:jc w:val="center"/>
        </w:trPr>
        <w:tc>
          <w:tcPr>
            <w:tcW w:w="1163" w:type="dxa"/>
          </w:tcPr>
          <w:p w14:paraId="6A091A4E" w14:textId="02C649AA" w:rsidR="00961090" w:rsidRPr="00283FEE" w:rsidRDefault="00961090" w:rsidP="006A10D6">
            <w:pPr>
              <w:jc w:val="center"/>
              <w:rPr>
                <w:rFonts w:ascii="仿宋_GB2312" w:eastAsia="仿宋_GB2312" w:hAnsi="仿宋_GB2312" w:cs="仿宋_GB2312"/>
                <w:szCs w:val="21"/>
              </w:rPr>
            </w:pPr>
          </w:p>
        </w:tc>
        <w:tc>
          <w:tcPr>
            <w:tcW w:w="1814" w:type="dxa"/>
            <w:gridSpan w:val="2"/>
          </w:tcPr>
          <w:p w14:paraId="7A4315CC" w14:textId="77777777" w:rsidR="00961090" w:rsidRPr="00283FEE" w:rsidRDefault="00961090" w:rsidP="006A10D6">
            <w:pPr>
              <w:jc w:val="center"/>
              <w:rPr>
                <w:rFonts w:ascii="仿宋_GB2312" w:eastAsia="仿宋_GB2312" w:hAnsi="仿宋_GB2312" w:cs="仿宋_GB2312"/>
                <w:szCs w:val="21"/>
              </w:rPr>
            </w:pPr>
          </w:p>
        </w:tc>
        <w:tc>
          <w:tcPr>
            <w:tcW w:w="1985" w:type="dxa"/>
            <w:gridSpan w:val="3"/>
          </w:tcPr>
          <w:p w14:paraId="03211BCB" w14:textId="77777777" w:rsidR="00961090" w:rsidRPr="00283FEE" w:rsidRDefault="00961090" w:rsidP="006A10D6">
            <w:pPr>
              <w:jc w:val="center"/>
              <w:rPr>
                <w:rFonts w:ascii="仿宋_GB2312" w:eastAsia="仿宋_GB2312" w:hAnsi="仿宋_GB2312" w:cs="仿宋_GB2312"/>
                <w:szCs w:val="21"/>
              </w:rPr>
            </w:pPr>
          </w:p>
        </w:tc>
        <w:tc>
          <w:tcPr>
            <w:tcW w:w="1559" w:type="dxa"/>
            <w:gridSpan w:val="2"/>
          </w:tcPr>
          <w:p w14:paraId="213E3BD1" w14:textId="68864C11" w:rsidR="00961090" w:rsidRPr="00283FEE" w:rsidRDefault="00961090" w:rsidP="006A10D6">
            <w:pPr>
              <w:jc w:val="center"/>
              <w:rPr>
                <w:rFonts w:ascii="仿宋_GB2312" w:eastAsia="仿宋_GB2312" w:hAnsi="仿宋_GB2312" w:cs="仿宋_GB2312"/>
                <w:szCs w:val="21"/>
              </w:rPr>
            </w:pPr>
          </w:p>
        </w:tc>
        <w:tc>
          <w:tcPr>
            <w:tcW w:w="1701" w:type="dxa"/>
          </w:tcPr>
          <w:p w14:paraId="6B8975E6" w14:textId="77777777" w:rsidR="00961090" w:rsidRPr="00283FEE" w:rsidRDefault="00961090" w:rsidP="006A10D6">
            <w:pPr>
              <w:jc w:val="center"/>
              <w:rPr>
                <w:rFonts w:ascii="仿宋_GB2312" w:eastAsia="仿宋_GB2312" w:hAnsi="仿宋_GB2312" w:cs="仿宋_GB2312"/>
                <w:szCs w:val="21"/>
              </w:rPr>
            </w:pPr>
          </w:p>
        </w:tc>
        <w:tc>
          <w:tcPr>
            <w:tcW w:w="1276" w:type="dxa"/>
          </w:tcPr>
          <w:p w14:paraId="137CE282" w14:textId="77777777" w:rsidR="00961090" w:rsidRPr="00283FEE" w:rsidRDefault="00961090" w:rsidP="006A10D6">
            <w:pPr>
              <w:jc w:val="center"/>
              <w:rPr>
                <w:rFonts w:ascii="仿宋_GB2312" w:eastAsia="仿宋_GB2312" w:hAnsi="仿宋_GB2312" w:cs="仿宋_GB2312"/>
                <w:szCs w:val="21"/>
              </w:rPr>
            </w:pPr>
          </w:p>
        </w:tc>
      </w:tr>
      <w:tr w:rsidR="00961090" w14:paraId="2BC2A2C2" w14:textId="77777777" w:rsidTr="001C0709">
        <w:trPr>
          <w:trHeight w:hRule="exact" w:val="454"/>
          <w:jc w:val="center"/>
        </w:trPr>
        <w:tc>
          <w:tcPr>
            <w:tcW w:w="1163" w:type="dxa"/>
          </w:tcPr>
          <w:p w14:paraId="59ADFD68" w14:textId="77777777" w:rsidR="00961090" w:rsidRPr="00283FEE" w:rsidRDefault="00961090" w:rsidP="006A10D6">
            <w:pPr>
              <w:jc w:val="center"/>
              <w:rPr>
                <w:rFonts w:ascii="仿宋_GB2312" w:eastAsia="仿宋_GB2312" w:hAnsi="仿宋_GB2312" w:cs="仿宋_GB2312"/>
                <w:szCs w:val="21"/>
              </w:rPr>
            </w:pPr>
          </w:p>
        </w:tc>
        <w:tc>
          <w:tcPr>
            <w:tcW w:w="1814" w:type="dxa"/>
            <w:gridSpan w:val="2"/>
          </w:tcPr>
          <w:p w14:paraId="02DF6EF4" w14:textId="77777777" w:rsidR="00961090" w:rsidRPr="00283FEE" w:rsidRDefault="00961090" w:rsidP="006A10D6">
            <w:pPr>
              <w:jc w:val="center"/>
              <w:rPr>
                <w:rFonts w:ascii="仿宋_GB2312" w:eastAsia="仿宋_GB2312" w:hAnsi="仿宋_GB2312" w:cs="仿宋_GB2312"/>
                <w:szCs w:val="21"/>
              </w:rPr>
            </w:pPr>
          </w:p>
        </w:tc>
        <w:tc>
          <w:tcPr>
            <w:tcW w:w="1985" w:type="dxa"/>
            <w:gridSpan w:val="3"/>
          </w:tcPr>
          <w:p w14:paraId="4E7327C8" w14:textId="77777777" w:rsidR="00961090" w:rsidRPr="00283FEE" w:rsidRDefault="00961090" w:rsidP="006A10D6">
            <w:pPr>
              <w:jc w:val="center"/>
              <w:rPr>
                <w:rFonts w:ascii="仿宋_GB2312" w:eastAsia="仿宋_GB2312" w:hAnsi="仿宋_GB2312" w:cs="仿宋_GB2312"/>
                <w:szCs w:val="21"/>
              </w:rPr>
            </w:pPr>
          </w:p>
        </w:tc>
        <w:tc>
          <w:tcPr>
            <w:tcW w:w="1559" w:type="dxa"/>
            <w:gridSpan w:val="2"/>
          </w:tcPr>
          <w:p w14:paraId="1336C823" w14:textId="6AFB86E6" w:rsidR="00961090" w:rsidRPr="00283FEE" w:rsidRDefault="00961090" w:rsidP="006A10D6">
            <w:pPr>
              <w:jc w:val="center"/>
              <w:rPr>
                <w:rFonts w:ascii="仿宋_GB2312" w:eastAsia="仿宋_GB2312" w:hAnsi="仿宋_GB2312" w:cs="仿宋_GB2312"/>
                <w:szCs w:val="21"/>
              </w:rPr>
            </w:pPr>
          </w:p>
        </w:tc>
        <w:tc>
          <w:tcPr>
            <w:tcW w:w="1701" w:type="dxa"/>
          </w:tcPr>
          <w:p w14:paraId="37A8A222" w14:textId="77777777" w:rsidR="00961090" w:rsidRPr="00283FEE" w:rsidRDefault="00961090" w:rsidP="006A10D6">
            <w:pPr>
              <w:jc w:val="center"/>
              <w:rPr>
                <w:rFonts w:ascii="仿宋_GB2312" w:eastAsia="仿宋_GB2312" w:hAnsi="仿宋_GB2312" w:cs="仿宋_GB2312"/>
                <w:szCs w:val="21"/>
              </w:rPr>
            </w:pPr>
          </w:p>
        </w:tc>
        <w:tc>
          <w:tcPr>
            <w:tcW w:w="1276" w:type="dxa"/>
          </w:tcPr>
          <w:p w14:paraId="5B60CDC3" w14:textId="77777777" w:rsidR="00961090" w:rsidRPr="00283FEE" w:rsidRDefault="00961090" w:rsidP="006A10D6">
            <w:pPr>
              <w:jc w:val="center"/>
              <w:rPr>
                <w:rFonts w:ascii="仿宋_GB2312" w:eastAsia="仿宋_GB2312" w:hAnsi="仿宋_GB2312" w:cs="仿宋_GB2312"/>
                <w:szCs w:val="21"/>
              </w:rPr>
            </w:pPr>
          </w:p>
        </w:tc>
      </w:tr>
      <w:tr w:rsidR="00961090" w14:paraId="6C22CB09" w14:textId="77777777" w:rsidTr="001C0709">
        <w:trPr>
          <w:trHeight w:hRule="exact" w:val="454"/>
          <w:jc w:val="center"/>
        </w:trPr>
        <w:tc>
          <w:tcPr>
            <w:tcW w:w="1163" w:type="dxa"/>
          </w:tcPr>
          <w:p w14:paraId="64EABC0C" w14:textId="77777777" w:rsidR="00961090" w:rsidRPr="00283FEE" w:rsidRDefault="00961090" w:rsidP="006A10D6">
            <w:pPr>
              <w:jc w:val="center"/>
              <w:rPr>
                <w:rFonts w:ascii="仿宋_GB2312" w:eastAsia="仿宋_GB2312" w:hAnsi="仿宋_GB2312" w:cs="仿宋_GB2312"/>
                <w:szCs w:val="21"/>
              </w:rPr>
            </w:pPr>
          </w:p>
        </w:tc>
        <w:tc>
          <w:tcPr>
            <w:tcW w:w="1814" w:type="dxa"/>
            <w:gridSpan w:val="2"/>
          </w:tcPr>
          <w:p w14:paraId="1C3D14D1" w14:textId="77777777" w:rsidR="00961090" w:rsidRPr="00283FEE" w:rsidRDefault="00961090" w:rsidP="006A10D6">
            <w:pPr>
              <w:jc w:val="center"/>
              <w:rPr>
                <w:rFonts w:ascii="仿宋_GB2312" w:eastAsia="仿宋_GB2312" w:hAnsi="仿宋_GB2312" w:cs="仿宋_GB2312"/>
                <w:szCs w:val="21"/>
              </w:rPr>
            </w:pPr>
          </w:p>
        </w:tc>
        <w:tc>
          <w:tcPr>
            <w:tcW w:w="1985" w:type="dxa"/>
            <w:gridSpan w:val="3"/>
          </w:tcPr>
          <w:p w14:paraId="2586222D" w14:textId="77777777" w:rsidR="00961090" w:rsidRPr="00283FEE" w:rsidRDefault="00961090" w:rsidP="006A10D6">
            <w:pPr>
              <w:jc w:val="center"/>
              <w:rPr>
                <w:rFonts w:ascii="仿宋_GB2312" w:eastAsia="仿宋_GB2312" w:hAnsi="仿宋_GB2312" w:cs="仿宋_GB2312"/>
                <w:szCs w:val="21"/>
              </w:rPr>
            </w:pPr>
          </w:p>
        </w:tc>
        <w:tc>
          <w:tcPr>
            <w:tcW w:w="1559" w:type="dxa"/>
            <w:gridSpan w:val="2"/>
          </w:tcPr>
          <w:p w14:paraId="369E7767" w14:textId="29971ED2" w:rsidR="00961090" w:rsidRPr="00283FEE" w:rsidRDefault="00961090" w:rsidP="006A10D6">
            <w:pPr>
              <w:jc w:val="center"/>
              <w:rPr>
                <w:rFonts w:ascii="仿宋_GB2312" w:eastAsia="仿宋_GB2312" w:hAnsi="仿宋_GB2312" w:cs="仿宋_GB2312"/>
                <w:szCs w:val="21"/>
              </w:rPr>
            </w:pPr>
          </w:p>
        </w:tc>
        <w:tc>
          <w:tcPr>
            <w:tcW w:w="1701" w:type="dxa"/>
          </w:tcPr>
          <w:p w14:paraId="78578C59" w14:textId="77777777" w:rsidR="00961090" w:rsidRPr="00283FEE" w:rsidRDefault="00961090" w:rsidP="006A10D6">
            <w:pPr>
              <w:jc w:val="center"/>
              <w:rPr>
                <w:rFonts w:ascii="仿宋_GB2312" w:eastAsia="仿宋_GB2312" w:hAnsi="仿宋_GB2312" w:cs="仿宋_GB2312"/>
                <w:szCs w:val="21"/>
              </w:rPr>
            </w:pPr>
          </w:p>
        </w:tc>
        <w:tc>
          <w:tcPr>
            <w:tcW w:w="1276" w:type="dxa"/>
          </w:tcPr>
          <w:p w14:paraId="51B01BAE" w14:textId="77777777" w:rsidR="00961090" w:rsidRPr="00283FEE" w:rsidRDefault="00961090" w:rsidP="006A10D6">
            <w:pPr>
              <w:jc w:val="center"/>
              <w:rPr>
                <w:rFonts w:ascii="仿宋_GB2312" w:eastAsia="仿宋_GB2312" w:hAnsi="仿宋_GB2312" w:cs="仿宋_GB2312"/>
                <w:szCs w:val="21"/>
              </w:rPr>
            </w:pPr>
          </w:p>
        </w:tc>
      </w:tr>
      <w:tr w:rsidR="00961090" w14:paraId="415D3BE8" w14:textId="77777777" w:rsidTr="001C0709">
        <w:trPr>
          <w:trHeight w:hRule="exact" w:val="454"/>
          <w:jc w:val="center"/>
        </w:trPr>
        <w:tc>
          <w:tcPr>
            <w:tcW w:w="1163" w:type="dxa"/>
          </w:tcPr>
          <w:p w14:paraId="0DD3F688" w14:textId="77777777" w:rsidR="00961090" w:rsidRPr="00283FEE" w:rsidRDefault="00961090" w:rsidP="006A10D6">
            <w:pPr>
              <w:jc w:val="center"/>
              <w:rPr>
                <w:rFonts w:ascii="仿宋_GB2312" w:eastAsia="仿宋_GB2312" w:hAnsi="仿宋_GB2312" w:cs="仿宋_GB2312"/>
                <w:szCs w:val="21"/>
              </w:rPr>
            </w:pPr>
          </w:p>
        </w:tc>
        <w:tc>
          <w:tcPr>
            <w:tcW w:w="1814" w:type="dxa"/>
            <w:gridSpan w:val="2"/>
          </w:tcPr>
          <w:p w14:paraId="17A5865E" w14:textId="77777777" w:rsidR="00961090" w:rsidRPr="00283FEE" w:rsidRDefault="00961090" w:rsidP="006A10D6">
            <w:pPr>
              <w:jc w:val="center"/>
              <w:rPr>
                <w:rFonts w:ascii="仿宋_GB2312" w:eastAsia="仿宋_GB2312" w:hAnsi="仿宋_GB2312" w:cs="仿宋_GB2312"/>
                <w:szCs w:val="21"/>
              </w:rPr>
            </w:pPr>
          </w:p>
        </w:tc>
        <w:tc>
          <w:tcPr>
            <w:tcW w:w="1985" w:type="dxa"/>
            <w:gridSpan w:val="3"/>
          </w:tcPr>
          <w:p w14:paraId="79F425F3" w14:textId="77777777" w:rsidR="00961090" w:rsidRPr="00283FEE" w:rsidRDefault="00961090" w:rsidP="006A10D6">
            <w:pPr>
              <w:jc w:val="center"/>
              <w:rPr>
                <w:rFonts w:ascii="仿宋_GB2312" w:eastAsia="仿宋_GB2312" w:hAnsi="仿宋_GB2312" w:cs="仿宋_GB2312"/>
                <w:szCs w:val="21"/>
              </w:rPr>
            </w:pPr>
          </w:p>
        </w:tc>
        <w:tc>
          <w:tcPr>
            <w:tcW w:w="1559" w:type="dxa"/>
            <w:gridSpan w:val="2"/>
          </w:tcPr>
          <w:p w14:paraId="2CAE25E5" w14:textId="5639941E" w:rsidR="00961090" w:rsidRPr="00283FEE" w:rsidRDefault="00961090" w:rsidP="006A10D6">
            <w:pPr>
              <w:jc w:val="center"/>
              <w:rPr>
                <w:rFonts w:ascii="仿宋_GB2312" w:eastAsia="仿宋_GB2312" w:hAnsi="仿宋_GB2312" w:cs="仿宋_GB2312"/>
                <w:szCs w:val="21"/>
              </w:rPr>
            </w:pPr>
          </w:p>
        </w:tc>
        <w:tc>
          <w:tcPr>
            <w:tcW w:w="1701" w:type="dxa"/>
          </w:tcPr>
          <w:p w14:paraId="2FF07EBC" w14:textId="77777777" w:rsidR="00961090" w:rsidRPr="00283FEE" w:rsidRDefault="00961090" w:rsidP="006A10D6">
            <w:pPr>
              <w:jc w:val="center"/>
              <w:rPr>
                <w:rFonts w:ascii="仿宋_GB2312" w:eastAsia="仿宋_GB2312" w:hAnsi="仿宋_GB2312" w:cs="仿宋_GB2312"/>
                <w:szCs w:val="21"/>
              </w:rPr>
            </w:pPr>
          </w:p>
        </w:tc>
        <w:tc>
          <w:tcPr>
            <w:tcW w:w="1276" w:type="dxa"/>
          </w:tcPr>
          <w:p w14:paraId="383AC325" w14:textId="77777777" w:rsidR="00961090" w:rsidRPr="00283FEE" w:rsidRDefault="00961090" w:rsidP="006A10D6">
            <w:pPr>
              <w:jc w:val="center"/>
              <w:rPr>
                <w:rFonts w:ascii="仿宋_GB2312" w:eastAsia="仿宋_GB2312" w:hAnsi="仿宋_GB2312" w:cs="仿宋_GB2312"/>
                <w:szCs w:val="21"/>
              </w:rPr>
            </w:pPr>
          </w:p>
        </w:tc>
      </w:tr>
      <w:tr w:rsidR="00961090" w14:paraId="0D6ECA7B" w14:textId="77777777" w:rsidTr="001C0709">
        <w:trPr>
          <w:trHeight w:hRule="exact" w:val="454"/>
          <w:jc w:val="center"/>
        </w:trPr>
        <w:tc>
          <w:tcPr>
            <w:tcW w:w="1163" w:type="dxa"/>
          </w:tcPr>
          <w:p w14:paraId="30D0087A" w14:textId="77777777" w:rsidR="00961090" w:rsidRPr="00283FEE" w:rsidRDefault="00961090" w:rsidP="006A10D6">
            <w:pPr>
              <w:jc w:val="center"/>
              <w:rPr>
                <w:rFonts w:ascii="仿宋_GB2312" w:eastAsia="仿宋_GB2312" w:hAnsi="仿宋_GB2312" w:cs="仿宋_GB2312"/>
                <w:szCs w:val="21"/>
              </w:rPr>
            </w:pPr>
          </w:p>
        </w:tc>
        <w:tc>
          <w:tcPr>
            <w:tcW w:w="1814" w:type="dxa"/>
            <w:gridSpan w:val="2"/>
          </w:tcPr>
          <w:p w14:paraId="37E1F7F4" w14:textId="77777777" w:rsidR="00961090" w:rsidRPr="00283FEE" w:rsidRDefault="00961090" w:rsidP="006A10D6">
            <w:pPr>
              <w:jc w:val="center"/>
              <w:rPr>
                <w:rFonts w:ascii="仿宋_GB2312" w:eastAsia="仿宋_GB2312" w:hAnsi="仿宋_GB2312" w:cs="仿宋_GB2312"/>
                <w:szCs w:val="21"/>
              </w:rPr>
            </w:pPr>
          </w:p>
        </w:tc>
        <w:tc>
          <w:tcPr>
            <w:tcW w:w="1985" w:type="dxa"/>
            <w:gridSpan w:val="3"/>
          </w:tcPr>
          <w:p w14:paraId="1FCD9112" w14:textId="77777777" w:rsidR="00961090" w:rsidRPr="00283FEE" w:rsidRDefault="00961090" w:rsidP="006A10D6">
            <w:pPr>
              <w:jc w:val="center"/>
              <w:rPr>
                <w:rFonts w:ascii="仿宋_GB2312" w:eastAsia="仿宋_GB2312" w:hAnsi="仿宋_GB2312" w:cs="仿宋_GB2312"/>
                <w:szCs w:val="21"/>
              </w:rPr>
            </w:pPr>
          </w:p>
        </w:tc>
        <w:tc>
          <w:tcPr>
            <w:tcW w:w="1559" w:type="dxa"/>
            <w:gridSpan w:val="2"/>
          </w:tcPr>
          <w:p w14:paraId="4C8F48A2" w14:textId="5B59D1AC" w:rsidR="00961090" w:rsidRPr="00283FEE" w:rsidRDefault="00961090" w:rsidP="006A10D6">
            <w:pPr>
              <w:jc w:val="center"/>
              <w:rPr>
                <w:rFonts w:ascii="仿宋_GB2312" w:eastAsia="仿宋_GB2312" w:hAnsi="仿宋_GB2312" w:cs="仿宋_GB2312"/>
                <w:szCs w:val="21"/>
              </w:rPr>
            </w:pPr>
          </w:p>
        </w:tc>
        <w:tc>
          <w:tcPr>
            <w:tcW w:w="1701" w:type="dxa"/>
          </w:tcPr>
          <w:p w14:paraId="2FE25548" w14:textId="77777777" w:rsidR="00961090" w:rsidRPr="00283FEE" w:rsidRDefault="00961090" w:rsidP="006A10D6">
            <w:pPr>
              <w:jc w:val="center"/>
              <w:rPr>
                <w:rFonts w:ascii="仿宋_GB2312" w:eastAsia="仿宋_GB2312" w:hAnsi="仿宋_GB2312" w:cs="仿宋_GB2312"/>
                <w:szCs w:val="21"/>
              </w:rPr>
            </w:pPr>
          </w:p>
        </w:tc>
        <w:tc>
          <w:tcPr>
            <w:tcW w:w="1276" w:type="dxa"/>
          </w:tcPr>
          <w:p w14:paraId="18EE6A40" w14:textId="77777777" w:rsidR="00961090" w:rsidRPr="00283FEE" w:rsidRDefault="00961090" w:rsidP="006A10D6">
            <w:pPr>
              <w:jc w:val="center"/>
              <w:rPr>
                <w:rFonts w:ascii="仿宋_GB2312" w:eastAsia="仿宋_GB2312" w:hAnsi="仿宋_GB2312" w:cs="仿宋_GB2312"/>
                <w:szCs w:val="21"/>
              </w:rPr>
            </w:pPr>
          </w:p>
        </w:tc>
      </w:tr>
      <w:tr w:rsidR="00961090" w14:paraId="06FEF258" w14:textId="77777777" w:rsidTr="001C0709">
        <w:trPr>
          <w:trHeight w:hRule="exact" w:val="454"/>
          <w:jc w:val="center"/>
        </w:trPr>
        <w:tc>
          <w:tcPr>
            <w:tcW w:w="1163" w:type="dxa"/>
          </w:tcPr>
          <w:p w14:paraId="6E5A911F" w14:textId="77777777" w:rsidR="00961090" w:rsidRPr="00283FEE" w:rsidRDefault="00961090" w:rsidP="006A10D6">
            <w:pPr>
              <w:jc w:val="center"/>
              <w:rPr>
                <w:rFonts w:ascii="仿宋_GB2312" w:eastAsia="仿宋_GB2312" w:hAnsi="仿宋_GB2312" w:cs="仿宋_GB2312"/>
                <w:szCs w:val="21"/>
              </w:rPr>
            </w:pPr>
          </w:p>
        </w:tc>
        <w:tc>
          <w:tcPr>
            <w:tcW w:w="1814" w:type="dxa"/>
            <w:gridSpan w:val="2"/>
          </w:tcPr>
          <w:p w14:paraId="237E3432" w14:textId="77777777" w:rsidR="00961090" w:rsidRPr="00283FEE" w:rsidRDefault="00961090" w:rsidP="006A10D6">
            <w:pPr>
              <w:jc w:val="center"/>
              <w:rPr>
                <w:rFonts w:ascii="仿宋_GB2312" w:eastAsia="仿宋_GB2312" w:hAnsi="仿宋_GB2312" w:cs="仿宋_GB2312"/>
                <w:szCs w:val="21"/>
              </w:rPr>
            </w:pPr>
          </w:p>
        </w:tc>
        <w:tc>
          <w:tcPr>
            <w:tcW w:w="1985" w:type="dxa"/>
            <w:gridSpan w:val="3"/>
          </w:tcPr>
          <w:p w14:paraId="63E5CD12" w14:textId="77777777" w:rsidR="00961090" w:rsidRPr="00283FEE" w:rsidRDefault="00961090" w:rsidP="006A10D6">
            <w:pPr>
              <w:jc w:val="center"/>
              <w:rPr>
                <w:rFonts w:ascii="仿宋_GB2312" w:eastAsia="仿宋_GB2312" w:hAnsi="仿宋_GB2312" w:cs="仿宋_GB2312"/>
                <w:szCs w:val="21"/>
              </w:rPr>
            </w:pPr>
          </w:p>
        </w:tc>
        <w:tc>
          <w:tcPr>
            <w:tcW w:w="1559" w:type="dxa"/>
            <w:gridSpan w:val="2"/>
          </w:tcPr>
          <w:p w14:paraId="4991EB5A" w14:textId="07D3D02C" w:rsidR="00961090" w:rsidRPr="00283FEE" w:rsidRDefault="00961090" w:rsidP="006A10D6">
            <w:pPr>
              <w:jc w:val="center"/>
              <w:rPr>
                <w:rFonts w:ascii="仿宋_GB2312" w:eastAsia="仿宋_GB2312" w:hAnsi="仿宋_GB2312" w:cs="仿宋_GB2312"/>
                <w:szCs w:val="21"/>
              </w:rPr>
            </w:pPr>
          </w:p>
        </w:tc>
        <w:tc>
          <w:tcPr>
            <w:tcW w:w="1701" w:type="dxa"/>
          </w:tcPr>
          <w:p w14:paraId="7DFEA7E5" w14:textId="77777777" w:rsidR="00961090" w:rsidRPr="00283FEE" w:rsidRDefault="00961090" w:rsidP="006A10D6">
            <w:pPr>
              <w:jc w:val="center"/>
              <w:rPr>
                <w:rFonts w:ascii="仿宋_GB2312" w:eastAsia="仿宋_GB2312" w:hAnsi="仿宋_GB2312" w:cs="仿宋_GB2312"/>
                <w:szCs w:val="21"/>
              </w:rPr>
            </w:pPr>
          </w:p>
        </w:tc>
        <w:tc>
          <w:tcPr>
            <w:tcW w:w="1276" w:type="dxa"/>
          </w:tcPr>
          <w:p w14:paraId="2D7BF1FB" w14:textId="77777777" w:rsidR="00961090" w:rsidRPr="00283FEE" w:rsidRDefault="00961090" w:rsidP="006A10D6">
            <w:pPr>
              <w:jc w:val="center"/>
              <w:rPr>
                <w:rFonts w:ascii="仿宋_GB2312" w:eastAsia="仿宋_GB2312" w:hAnsi="仿宋_GB2312" w:cs="仿宋_GB2312"/>
                <w:szCs w:val="21"/>
              </w:rPr>
            </w:pPr>
          </w:p>
        </w:tc>
      </w:tr>
      <w:tr w:rsidR="00961090" w14:paraId="110F2FD9" w14:textId="77777777" w:rsidTr="006A10D6">
        <w:trPr>
          <w:trHeight w:hRule="exact" w:val="454"/>
          <w:jc w:val="center"/>
        </w:trPr>
        <w:tc>
          <w:tcPr>
            <w:tcW w:w="2977" w:type="dxa"/>
            <w:gridSpan w:val="3"/>
          </w:tcPr>
          <w:p w14:paraId="763FFB81" w14:textId="29C2667A" w:rsidR="00961090" w:rsidRPr="00283FEE" w:rsidRDefault="00961090" w:rsidP="006A10D6">
            <w:pPr>
              <w:jc w:val="center"/>
              <w:rPr>
                <w:rFonts w:ascii="仿宋_GB2312" w:eastAsia="仿宋_GB2312" w:hAnsi="仿宋_GB2312" w:cs="仿宋_GB2312"/>
                <w:szCs w:val="21"/>
              </w:rPr>
            </w:pPr>
            <w:r w:rsidRPr="00283FEE">
              <w:rPr>
                <w:rFonts w:ascii="仿宋_GB2312" w:eastAsia="仿宋_GB2312" w:hAnsi="仿宋_GB2312" w:cs="仿宋_GB2312" w:hint="eastAsia"/>
                <w:szCs w:val="21"/>
              </w:rPr>
              <w:t>绩效支出合计（元）</w:t>
            </w:r>
          </w:p>
        </w:tc>
        <w:tc>
          <w:tcPr>
            <w:tcW w:w="6521" w:type="dxa"/>
            <w:gridSpan w:val="7"/>
          </w:tcPr>
          <w:p w14:paraId="17C238F1" w14:textId="77777777" w:rsidR="00961090" w:rsidRPr="00283FEE" w:rsidRDefault="00961090" w:rsidP="006A10D6">
            <w:pPr>
              <w:jc w:val="center"/>
              <w:rPr>
                <w:rFonts w:ascii="仿宋_GB2312" w:eastAsia="仿宋_GB2312" w:hAnsi="仿宋_GB2312" w:cs="仿宋_GB2312"/>
                <w:szCs w:val="21"/>
              </w:rPr>
            </w:pPr>
          </w:p>
        </w:tc>
      </w:tr>
      <w:tr w:rsidR="00187876" w14:paraId="3EEA2BFC" w14:textId="77777777" w:rsidTr="001C0709">
        <w:trPr>
          <w:trHeight w:val="1114"/>
          <w:jc w:val="center"/>
        </w:trPr>
        <w:tc>
          <w:tcPr>
            <w:tcW w:w="1163" w:type="dxa"/>
            <w:vAlign w:val="center"/>
          </w:tcPr>
          <w:p w14:paraId="5F9CBC0E" w14:textId="77777777" w:rsidR="00283FEE" w:rsidRDefault="00187876" w:rsidP="00F72ECF">
            <w:pPr>
              <w:jc w:val="center"/>
              <w:rPr>
                <w:rFonts w:ascii="仿宋_GB2312" w:eastAsia="仿宋_GB2312" w:hAnsi="仿宋_GB2312" w:cs="仿宋_GB2312"/>
                <w:sz w:val="18"/>
                <w:szCs w:val="18"/>
              </w:rPr>
            </w:pPr>
            <w:r w:rsidRPr="00283FEE">
              <w:rPr>
                <w:rFonts w:ascii="仿宋_GB2312" w:eastAsia="仿宋_GB2312" w:hAnsi="仿宋_GB2312" w:cs="仿宋_GB2312" w:hint="eastAsia"/>
                <w:sz w:val="18"/>
                <w:szCs w:val="18"/>
              </w:rPr>
              <w:t>项目负责人</w:t>
            </w:r>
          </w:p>
          <w:p w14:paraId="27C0E895" w14:textId="211C8EBD" w:rsidR="00187876" w:rsidRPr="00283FEE" w:rsidRDefault="00187876" w:rsidP="00F72ECF">
            <w:pPr>
              <w:jc w:val="center"/>
              <w:rPr>
                <w:rFonts w:ascii="仿宋_GB2312" w:eastAsia="仿宋_GB2312" w:hAnsi="仿宋_GB2312" w:cs="仿宋_GB2312"/>
                <w:sz w:val="18"/>
                <w:szCs w:val="18"/>
              </w:rPr>
            </w:pPr>
            <w:r w:rsidRPr="00283FEE">
              <w:rPr>
                <w:rFonts w:ascii="仿宋_GB2312" w:eastAsia="仿宋_GB2312" w:hAnsi="仿宋_GB2312" w:cs="仿宋_GB2312" w:hint="eastAsia"/>
                <w:sz w:val="18"/>
                <w:szCs w:val="18"/>
              </w:rPr>
              <w:t>申明</w:t>
            </w:r>
          </w:p>
        </w:tc>
        <w:tc>
          <w:tcPr>
            <w:tcW w:w="8335" w:type="dxa"/>
            <w:gridSpan w:val="9"/>
          </w:tcPr>
          <w:p w14:paraId="0F8D7EF8" w14:textId="77777777" w:rsidR="00187876" w:rsidRDefault="00283FEE" w:rsidP="00283FEE">
            <w:pPr>
              <w:pStyle w:val="Other10"/>
              <w:spacing w:line="307" w:lineRule="exact"/>
              <w:ind w:firstLine="540"/>
              <w:jc w:val="both"/>
              <w:rPr>
                <w:rFonts w:asciiTheme="minorEastAsia" w:eastAsia="PMingLiU" w:hAnsiTheme="minorEastAsia"/>
                <w:color w:val="000000"/>
                <w:sz w:val="20"/>
                <w:szCs w:val="20"/>
              </w:rPr>
            </w:pPr>
            <w:r w:rsidRPr="00283FEE">
              <w:rPr>
                <w:color w:val="000000"/>
                <w:sz w:val="20"/>
                <w:szCs w:val="20"/>
              </w:rPr>
              <w:t>1</w:t>
            </w:r>
            <w:r>
              <w:rPr>
                <w:color w:val="000000"/>
                <w:sz w:val="20"/>
                <w:szCs w:val="20"/>
              </w:rPr>
              <w:t>.已经完成年度任务，并已按要求及时报送了项目相关材料（</w:t>
            </w:r>
            <w:r>
              <w:rPr>
                <w:rFonts w:hint="eastAsia"/>
                <w:color w:val="000000"/>
                <w:sz w:val="20"/>
                <w:szCs w:val="20"/>
              </w:rPr>
              <w:t>包括合同书、</w:t>
            </w:r>
            <w:r>
              <w:rPr>
                <w:color w:val="000000"/>
                <w:sz w:val="20"/>
                <w:szCs w:val="20"/>
              </w:rPr>
              <w:t>预算书、年度进展报告、中期总结报告、验收材料及其他相关</w:t>
            </w:r>
            <w:r>
              <w:rPr>
                <w:rFonts w:hint="eastAsia"/>
                <w:color w:val="000000"/>
                <w:sz w:val="20"/>
                <w:szCs w:val="20"/>
              </w:rPr>
              <w:t>文件等）；通</w:t>
            </w:r>
            <w:r>
              <w:rPr>
                <w:color w:val="000000"/>
                <w:sz w:val="20"/>
                <w:szCs w:val="20"/>
              </w:rPr>
              <w:t>过了（</w:t>
            </w:r>
            <w:r>
              <w:rPr>
                <w:rFonts w:hint="eastAsia"/>
                <w:color w:val="000000"/>
                <w:sz w:val="20"/>
                <w:szCs w:val="20"/>
              </w:rPr>
              <w:t>□</w:t>
            </w:r>
            <w:r>
              <w:rPr>
                <w:color w:val="000000"/>
                <w:sz w:val="20"/>
                <w:szCs w:val="20"/>
              </w:rPr>
              <w:t>年度进展、</w:t>
            </w:r>
            <w:r>
              <w:rPr>
                <w:rFonts w:hint="eastAsia"/>
                <w:color w:val="000000"/>
                <w:sz w:val="20"/>
                <w:szCs w:val="20"/>
              </w:rPr>
              <w:t>□</w:t>
            </w:r>
            <w:r>
              <w:rPr>
                <w:color w:val="000000"/>
                <w:sz w:val="20"/>
                <w:szCs w:val="20"/>
              </w:rPr>
              <w:t>中期检查、</w:t>
            </w:r>
            <w:r>
              <w:rPr>
                <w:rFonts w:hint="eastAsia"/>
                <w:color w:val="000000"/>
                <w:sz w:val="20"/>
                <w:szCs w:val="20"/>
              </w:rPr>
              <w:t>□</w:t>
            </w:r>
            <w:r>
              <w:rPr>
                <w:color w:val="000000"/>
                <w:sz w:val="20"/>
                <w:szCs w:val="20"/>
              </w:rPr>
              <w:t>结题验收、</w:t>
            </w:r>
            <w:r>
              <w:rPr>
                <w:rFonts w:hint="eastAsia"/>
                <w:color w:val="000000"/>
                <w:sz w:val="20"/>
                <w:szCs w:val="20"/>
              </w:rPr>
              <w:t>□</w:t>
            </w:r>
            <w:r>
              <w:rPr>
                <w:color w:val="000000"/>
                <w:sz w:val="20"/>
                <w:szCs w:val="20"/>
              </w:rPr>
              <w:t>其他</w:t>
            </w:r>
            <w:r>
              <w:rPr>
                <w:rFonts w:hint="eastAsia"/>
                <w:color w:val="000000"/>
                <w:sz w:val="20"/>
                <w:szCs w:val="20"/>
                <w:u w:val="single"/>
                <w:lang w:eastAsia="zh-CN"/>
              </w:rPr>
              <w:t xml:space="preserve"> </w:t>
            </w:r>
            <w:r>
              <w:rPr>
                <w:rFonts w:eastAsia="PMingLiU"/>
                <w:color w:val="000000"/>
                <w:sz w:val="20"/>
                <w:szCs w:val="20"/>
                <w:u w:val="single"/>
              </w:rPr>
              <w:t xml:space="preserve">                                  </w:t>
            </w:r>
            <w:r>
              <w:rPr>
                <w:rFonts w:asciiTheme="minorEastAsia" w:eastAsiaTheme="minorEastAsia" w:hAnsiTheme="minorEastAsia" w:hint="eastAsia"/>
                <w:color w:val="000000"/>
                <w:sz w:val="20"/>
                <w:szCs w:val="20"/>
              </w:rPr>
              <w:t>）。</w:t>
            </w:r>
          </w:p>
          <w:p w14:paraId="72707531" w14:textId="48D2B628" w:rsidR="00283FEE" w:rsidRDefault="00283FEE" w:rsidP="00283FEE">
            <w:pPr>
              <w:pStyle w:val="Other10"/>
              <w:tabs>
                <w:tab w:val="left" w:pos="731"/>
              </w:tabs>
              <w:spacing w:line="240" w:lineRule="auto"/>
              <w:ind w:left="520" w:firstLine="0"/>
              <w:jc w:val="both"/>
              <w:rPr>
                <w:sz w:val="20"/>
                <w:szCs w:val="20"/>
              </w:rPr>
            </w:pPr>
            <w:r>
              <w:rPr>
                <w:rFonts w:asciiTheme="minorEastAsia" w:eastAsiaTheme="minorEastAsia" w:hAnsiTheme="minorEastAsia" w:hint="eastAsia"/>
                <w:color w:val="000000"/>
                <w:sz w:val="20"/>
                <w:szCs w:val="20"/>
                <w:lang w:eastAsia="zh-CN"/>
              </w:rPr>
              <w:t>2</w:t>
            </w:r>
            <w:r>
              <w:rPr>
                <w:rFonts w:asciiTheme="minorEastAsia" w:eastAsia="PMingLiU" w:hAnsiTheme="minorEastAsia"/>
                <w:color w:val="000000"/>
                <w:sz w:val="20"/>
                <w:szCs w:val="20"/>
              </w:rPr>
              <w:t>.</w:t>
            </w:r>
            <w:r>
              <w:rPr>
                <w:color w:val="000000"/>
                <w:sz w:val="20"/>
                <w:szCs w:val="20"/>
              </w:rPr>
              <w:t>已完成研究工作，通过了结题验收。</w:t>
            </w:r>
          </w:p>
          <w:p w14:paraId="5F4CDB40" w14:textId="56ECA69D" w:rsidR="00283FEE" w:rsidRDefault="00283FEE" w:rsidP="00283FEE">
            <w:pPr>
              <w:pStyle w:val="Other10"/>
              <w:spacing w:line="240" w:lineRule="auto"/>
              <w:jc w:val="both"/>
              <w:rPr>
                <w:sz w:val="20"/>
                <w:szCs w:val="20"/>
              </w:rPr>
            </w:pPr>
            <w:r>
              <w:rPr>
                <w:color w:val="000000"/>
                <w:sz w:val="20"/>
                <w:szCs w:val="20"/>
                <w:lang w:val="zh-CN" w:eastAsia="zh-CN" w:bidi="zh-CN"/>
              </w:rPr>
              <w:t>（</w:t>
            </w:r>
            <w:r>
              <w:rPr>
                <w:rFonts w:hint="eastAsia"/>
                <w:color w:val="000000"/>
                <w:sz w:val="20"/>
                <w:szCs w:val="20"/>
              </w:rPr>
              <w:t>□</w:t>
            </w:r>
            <w:r>
              <w:rPr>
                <w:color w:val="000000"/>
                <w:sz w:val="20"/>
                <w:szCs w:val="20"/>
              </w:rPr>
              <w:t>是；</w:t>
            </w:r>
            <w:r>
              <w:rPr>
                <w:rFonts w:hint="eastAsia"/>
                <w:color w:val="000000"/>
                <w:sz w:val="20"/>
                <w:szCs w:val="20"/>
              </w:rPr>
              <w:t>□</w:t>
            </w:r>
            <w:r>
              <w:rPr>
                <w:color w:val="000000"/>
                <w:sz w:val="20"/>
                <w:szCs w:val="20"/>
              </w:rPr>
              <w:t>否，项目执行期内；</w:t>
            </w:r>
            <w:r>
              <w:rPr>
                <w:rFonts w:hint="eastAsia"/>
                <w:color w:val="000000"/>
                <w:sz w:val="20"/>
                <w:szCs w:val="20"/>
              </w:rPr>
              <w:t>□</w:t>
            </w:r>
            <w:r>
              <w:rPr>
                <w:color w:val="000000"/>
                <w:sz w:val="20"/>
                <w:szCs w:val="20"/>
              </w:rPr>
              <w:t>否，延期、拖期、终止）</w:t>
            </w:r>
          </w:p>
          <w:p w14:paraId="4CD9A8B6" w14:textId="56A2E8C5" w:rsidR="00283FEE" w:rsidRDefault="00283FEE" w:rsidP="006A10D6">
            <w:pPr>
              <w:pStyle w:val="Other10"/>
              <w:tabs>
                <w:tab w:val="left" w:pos="702"/>
              </w:tabs>
              <w:spacing w:line="240" w:lineRule="auto"/>
              <w:ind w:left="522" w:firstLine="0"/>
              <w:jc w:val="both"/>
              <w:rPr>
                <w:rFonts w:eastAsia="PMingLiU"/>
                <w:color w:val="000000"/>
                <w:sz w:val="20"/>
                <w:szCs w:val="20"/>
              </w:rPr>
            </w:pPr>
            <w:r>
              <w:rPr>
                <w:rFonts w:eastAsiaTheme="minorEastAsia" w:hint="eastAsia"/>
                <w:sz w:val="20"/>
                <w:szCs w:val="20"/>
                <w:lang w:eastAsia="zh-CN"/>
              </w:rPr>
              <w:t>3</w:t>
            </w:r>
            <w:r>
              <w:rPr>
                <w:rFonts w:eastAsia="PMingLiU"/>
                <w:sz w:val="20"/>
                <w:szCs w:val="20"/>
              </w:rPr>
              <w:t>.</w:t>
            </w:r>
            <w:r>
              <w:rPr>
                <w:color w:val="000000"/>
                <w:sz w:val="20"/>
                <w:szCs w:val="20"/>
              </w:rPr>
              <w:t>本次绩效发放申请方案已经组内公示，且无异议。</w:t>
            </w:r>
          </w:p>
          <w:p w14:paraId="6C1AA47D" w14:textId="77777777" w:rsidR="006A10D6" w:rsidRPr="006A10D6" w:rsidRDefault="006A10D6" w:rsidP="006A10D6">
            <w:pPr>
              <w:pStyle w:val="Other10"/>
              <w:tabs>
                <w:tab w:val="left" w:pos="702"/>
              </w:tabs>
              <w:spacing w:line="240" w:lineRule="auto"/>
              <w:ind w:left="522" w:firstLine="0"/>
              <w:jc w:val="both"/>
              <w:rPr>
                <w:rFonts w:eastAsia="PMingLiU"/>
                <w:sz w:val="20"/>
                <w:szCs w:val="20"/>
              </w:rPr>
            </w:pPr>
          </w:p>
          <w:p w14:paraId="4CA707FC" w14:textId="7647654C" w:rsidR="00283FEE" w:rsidRPr="00283FEE" w:rsidRDefault="00283FEE" w:rsidP="00283FEE">
            <w:pPr>
              <w:pStyle w:val="Other10"/>
              <w:spacing w:line="307" w:lineRule="exact"/>
              <w:ind w:firstLine="540"/>
              <w:jc w:val="both"/>
              <w:rPr>
                <w:rFonts w:eastAsia="PMingLiU"/>
                <w:sz w:val="20"/>
                <w:szCs w:val="20"/>
              </w:rPr>
            </w:pPr>
            <w:r>
              <w:rPr>
                <w:color w:val="000000"/>
                <w:sz w:val="20"/>
                <w:szCs w:val="20"/>
              </w:rPr>
              <w:t>项目负责人（签字）：</w:t>
            </w:r>
            <w:r>
              <w:rPr>
                <w:color w:val="000000"/>
                <w:sz w:val="20"/>
                <w:szCs w:val="20"/>
              </w:rPr>
              <w:tab/>
            </w:r>
            <w:r w:rsidR="006A10D6">
              <w:rPr>
                <w:rFonts w:eastAsia="PMingLiU"/>
                <w:color w:val="000000"/>
                <w:sz w:val="20"/>
                <w:szCs w:val="20"/>
              </w:rPr>
              <w:t xml:space="preserve">             </w:t>
            </w:r>
            <w:r>
              <w:rPr>
                <w:color w:val="000000"/>
                <w:sz w:val="20"/>
                <w:szCs w:val="20"/>
              </w:rPr>
              <w:t>日期：</w:t>
            </w:r>
          </w:p>
        </w:tc>
      </w:tr>
      <w:tr w:rsidR="00F72ECF" w14:paraId="65123693" w14:textId="77777777" w:rsidTr="001C0709">
        <w:trPr>
          <w:jc w:val="center"/>
        </w:trPr>
        <w:tc>
          <w:tcPr>
            <w:tcW w:w="1163" w:type="dxa"/>
            <w:vAlign w:val="center"/>
          </w:tcPr>
          <w:p w14:paraId="6AC29875" w14:textId="77777777" w:rsidR="00F72ECF" w:rsidRPr="00283FEE" w:rsidRDefault="00F72ECF" w:rsidP="00F72ECF">
            <w:pPr>
              <w:jc w:val="center"/>
              <w:rPr>
                <w:rFonts w:ascii="仿宋_GB2312" w:eastAsia="仿宋_GB2312" w:hAnsi="仿宋_GB2312" w:cs="仿宋_GB2312"/>
                <w:sz w:val="18"/>
                <w:szCs w:val="18"/>
              </w:rPr>
            </w:pPr>
            <w:r w:rsidRPr="00283FEE">
              <w:rPr>
                <w:rFonts w:ascii="仿宋_GB2312" w:eastAsia="仿宋_GB2312" w:hAnsi="仿宋_GB2312" w:cs="仿宋_GB2312" w:hint="eastAsia"/>
                <w:sz w:val="18"/>
                <w:szCs w:val="18"/>
              </w:rPr>
              <w:t>所在学院</w:t>
            </w:r>
          </w:p>
          <w:p w14:paraId="0F1CCDC0" w14:textId="6F8C0C59" w:rsidR="00F72ECF" w:rsidRPr="00283FEE" w:rsidRDefault="00F72ECF" w:rsidP="00F72ECF">
            <w:pPr>
              <w:jc w:val="center"/>
              <w:rPr>
                <w:rFonts w:ascii="仿宋_GB2312" w:eastAsia="仿宋_GB2312" w:hAnsi="仿宋_GB2312" w:cs="仿宋_GB2312"/>
                <w:sz w:val="18"/>
                <w:szCs w:val="18"/>
              </w:rPr>
            </w:pPr>
            <w:r w:rsidRPr="00283FEE">
              <w:rPr>
                <w:rFonts w:ascii="仿宋_GB2312" w:eastAsia="仿宋_GB2312" w:hAnsi="仿宋_GB2312" w:cs="仿宋_GB2312" w:hint="eastAsia"/>
                <w:sz w:val="18"/>
                <w:szCs w:val="18"/>
              </w:rPr>
              <w:t>考核意见</w:t>
            </w:r>
          </w:p>
        </w:tc>
        <w:tc>
          <w:tcPr>
            <w:tcW w:w="3402" w:type="dxa"/>
            <w:gridSpan w:val="3"/>
          </w:tcPr>
          <w:p w14:paraId="01A5CC36" w14:textId="4BCE362F" w:rsidR="00F72ECF" w:rsidRDefault="00F72ECF" w:rsidP="00F72ECF">
            <w:pPr>
              <w:rPr>
                <w:rFonts w:ascii="宋体" w:eastAsia="PMingLiU" w:hAnsi="宋体" w:cs="宋体"/>
                <w:color w:val="000000"/>
                <w:kern w:val="0"/>
                <w:sz w:val="20"/>
                <w:szCs w:val="20"/>
                <w:lang w:val="zh-TW" w:eastAsia="zh-TW" w:bidi="zh-TW"/>
              </w:rPr>
            </w:pPr>
            <w:r w:rsidRPr="006A10D6">
              <w:rPr>
                <w:rFonts w:ascii="宋体" w:eastAsia="宋体" w:hAnsi="宋体" w:cs="宋体" w:hint="eastAsia"/>
                <w:color w:val="000000"/>
                <w:kern w:val="0"/>
                <w:sz w:val="20"/>
                <w:szCs w:val="20"/>
                <w:lang w:val="zh-TW" w:eastAsia="zh-TW" w:bidi="zh-TW"/>
              </w:rPr>
              <w:t>审核意见：</w:t>
            </w:r>
          </w:p>
          <w:p w14:paraId="67C9A74C" w14:textId="77777777" w:rsidR="00F72ECF" w:rsidRDefault="00F72ECF" w:rsidP="00F72ECF">
            <w:pPr>
              <w:rPr>
                <w:rFonts w:ascii="宋体" w:eastAsia="PMingLiU" w:hAnsi="宋体" w:cs="宋体"/>
                <w:color w:val="000000"/>
                <w:kern w:val="0"/>
                <w:sz w:val="20"/>
                <w:szCs w:val="20"/>
                <w:lang w:val="zh-TW" w:eastAsia="zh-TW" w:bidi="zh-TW"/>
              </w:rPr>
            </w:pPr>
          </w:p>
          <w:p w14:paraId="0445A22F" w14:textId="77777777" w:rsidR="00F72ECF" w:rsidRDefault="00F72ECF" w:rsidP="00F72ECF">
            <w:pPr>
              <w:rPr>
                <w:rFonts w:ascii="宋体" w:eastAsia="PMingLiU" w:hAnsi="宋体" w:cs="宋体"/>
                <w:color w:val="000000"/>
                <w:kern w:val="0"/>
                <w:sz w:val="20"/>
                <w:szCs w:val="20"/>
                <w:lang w:val="zh-TW" w:eastAsia="zh-TW" w:bidi="zh-TW"/>
              </w:rPr>
            </w:pPr>
          </w:p>
          <w:p w14:paraId="3CF83273" w14:textId="77777777" w:rsidR="00F72ECF" w:rsidRPr="00F72ECF" w:rsidRDefault="00F72ECF" w:rsidP="00F72ECF">
            <w:pPr>
              <w:rPr>
                <w:rFonts w:ascii="宋体" w:eastAsia="PMingLiU" w:hAnsi="宋体" w:cs="宋体"/>
                <w:color w:val="000000"/>
                <w:kern w:val="0"/>
                <w:sz w:val="20"/>
                <w:szCs w:val="20"/>
                <w:lang w:val="zh-TW" w:eastAsia="zh-TW" w:bidi="zh-TW"/>
              </w:rPr>
            </w:pPr>
          </w:p>
          <w:p w14:paraId="2AC37792" w14:textId="12AE42C6" w:rsidR="00F72ECF" w:rsidRDefault="00F72ECF" w:rsidP="00F72ECF">
            <w:pPr>
              <w:rPr>
                <w:rFonts w:ascii="宋体" w:eastAsia="PMingLiU" w:hAnsi="宋体" w:cs="宋体"/>
                <w:color w:val="000000"/>
                <w:kern w:val="0"/>
                <w:sz w:val="20"/>
                <w:szCs w:val="20"/>
                <w:lang w:val="zh-TW" w:eastAsia="zh-TW" w:bidi="zh-TW"/>
              </w:rPr>
            </w:pPr>
            <w:r w:rsidRPr="006A10D6">
              <w:rPr>
                <w:rFonts w:ascii="宋体" w:eastAsia="宋体" w:hAnsi="宋体" w:cs="宋体" w:hint="eastAsia"/>
                <w:color w:val="000000"/>
                <w:kern w:val="0"/>
                <w:sz w:val="20"/>
                <w:szCs w:val="20"/>
                <w:lang w:val="zh-TW" w:eastAsia="zh-TW" w:bidi="zh-TW"/>
              </w:rPr>
              <w:t>负责人签字：</w:t>
            </w:r>
            <w:r w:rsidRPr="006A10D6">
              <w:rPr>
                <w:rFonts w:ascii="宋体" w:eastAsia="宋体" w:hAnsi="宋体" w:cs="宋体" w:hint="eastAsia"/>
                <w:color w:val="000000"/>
                <w:kern w:val="0"/>
                <w:sz w:val="20"/>
                <w:szCs w:val="20"/>
                <w:lang w:val="zh-TW" w:eastAsia="zh-TW" w:bidi="zh-TW"/>
              </w:rPr>
              <w:tab/>
            </w:r>
            <w:r>
              <w:rPr>
                <w:rFonts w:ascii="宋体" w:eastAsia="PMingLiU" w:hAnsi="宋体" w:cs="宋体"/>
                <w:color w:val="000000"/>
                <w:kern w:val="0"/>
                <w:sz w:val="20"/>
                <w:szCs w:val="20"/>
                <w:lang w:val="zh-TW" w:eastAsia="zh-TW" w:bidi="zh-TW"/>
              </w:rPr>
              <w:t xml:space="preserve">         </w:t>
            </w:r>
            <w:r w:rsidRPr="006A10D6">
              <w:rPr>
                <w:rFonts w:ascii="宋体" w:eastAsia="宋体" w:hAnsi="宋体" w:cs="宋体" w:hint="eastAsia"/>
                <w:color w:val="000000"/>
                <w:kern w:val="0"/>
                <w:sz w:val="20"/>
                <w:szCs w:val="20"/>
                <w:lang w:val="zh-TW" w:eastAsia="zh-TW" w:bidi="zh-TW"/>
              </w:rPr>
              <w:t>（盖章）</w:t>
            </w:r>
          </w:p>
          <w:p w14:paraId="21E22EFD" w14:textId="77777777" w:rsidR="00F72ECF" w:rsidRDefault="00F72ECF" w:rsidP="00F72ECF">
            <w:pPr>
              <w:rPr>
                <w:rFonts w:ascii="宋体" w:eastAsia="PMingLiU" w:hAnsi="宋体" w:cs="宋体"/>
                <w:color w:val="000000"/>
                <w:kern w:val="0"/>
                <w:sz w:val="20"/>
                <w:szCs w:val="20"/>
                <w:lang w:val="zh-TW" w:eastAsia="zh-TW" w:bidi="zh-TW"/>
              </w:rPr>
            </w:pPr>
            <w:r w:rsidRPr="006A10D6">
              <w:rPr>
                <w:rFonts w:ascii="宋体" w:eastAsia="宋体" w:hAnsi="宋体" w:cs="宋体" w:hint="eastAsia"/>
                <w:color w:val="000000"/>
                <w:kern w:val="0"/>
                <w:sz w:val="20"/>
                <w:szCs w:val="20"/>
                <w:lang w:val="zh-TW" w:eastAsia="zh-TW" w:bidi="zh-TW"/>
              </w:rPr>
              <w:t>日期：</w:t>
            </w:r>
          </w:p>
          <w:p w14:paraId="1BA69DB1" w14:textId="24D5DA7E" w:rsidR="001C0709" w:rsidRPr="001C0709" w:rsidRDefault="001C0709" w:rsidP="00F72ECF">
            <w:pPr>
              <w:rPr>
                <w:rFonts w:ascii="宋体" w:eastAsia="PMingLiU" w:hAnsi="宋体" w:cs="宋体"/>
                <w:color w:val="000000"/>
                <w:kern w:val="0"/>
                <w:sz w:val="20"/>
                <w:szCs w:val="20"/>
                <w:lang w:val="zh-TW" w:eastAsia="zh-TW" w:bidi="zh-TW"/>
              </w:rPr>
            </w:pPr>
          </w:p>
        </w:tc>
        <w:tc>
          <w:tcPr>
            <w:tcW w:w="1134" w:type="dxa"/>
            <w:gridSpan w:val="3"/>
            <w:vAlign w:val="center"/>
          </w:tcPr>
          <w:p w14:paraId="72C93C7A" w14:textId="6D6F0991" w:rsidR="00F72ECF" w:rsidRPr="00F72ECF" w:rsidRDefault="00F72ECF" w:rsidP="00F72ECF">
            <w:pPr>
              <w:jc w:val="center"/>
              <w:rPr>
                <w:rFonts w:ascii="仿宋_GB2312" w:eastAsia="仿宋_GB2312" w:hAnsi="仿宋_GB2312" w:cs="仿宋_GB2312"/>
                <w:sz w:val="18"/>
                <w:szCs w:val="18"/>
              </w:rPr>
            </w:pPr>
            <w:r w:rsidRPr="00283FEE">
              <w:rPr>
                <w:rFonts w:ascii="仿宋_GB2312" w:eastAsia="仿宋_GB2312" w:hAnsi="仿宋_GB2312" w:cs="仿宋_GB2312" w:hint="eastAsia"/>
                <w:sz w:val="18"/>
                <w:szCs w:val="18"/>
              </w:rPr>
              <w:t>科技</w:t>
            </w:r>
            <w:proofErr w:type="gramStart"/>
            <w:r w:rsidRPr="00283FEE">
              <w:rPr>
                <w:rFonts w:ascii="仿宋_GB2312" w:eastAsia="仿宋_GB2312" w:hAnsi="仿宋_GB2312" w:cs="仿宋_GB2312" w:hint="eastAsia"/>
                <w:sz w:val="18"/>
                <w:szCs w:val="18"/>
              </w:rPr>
              <w:t>处意见</w:t>
            </w:r>
            <w:proofErr w:type="gramEnd"/>
          </w:p>
        </w:tc>
        <w:tc>
          <w:tcPr>
            <w:tcW w:w="3799" w:type="dxa"/>
            <w:gridSpan w:val="3"/>
          </w:tcPr>
          <w:p w14:paraId="2DF7CF84" w14:textId="77777777" w:rsidR="00F72ECF" w:rsidRDefault="00F72ECF" w:rsidP="00F72ECF">
            <w:pPr>
              <w:rPr>
                <w:rFonts w:ascii="宋体" w:eastAsia="PMingLiU" w:hAnsi="宋体" w:cs="宋体"/>
                <w:color w:val="000000"/>
                <w:kern w:val="0"/>
                <w:sz w:val="20"/>
                <w:szCs w:val="20"/>
                <w:lang w:val="zh-TW" w:eastAsia="zh-TW" w:bidi="zh-TW"/>
              </w:rPr>
            </w:pPr>
            <w:r w:rsidRPr="006A10D6">
              <w:rPr>
                <w:rFonts w:ascii="宋体" w:eastAsia="宋体" w:hAnsi="宋体" w:cs="宋体" w:hint="eastAsia"/>
                <w:color w:val="000000"/>
                <w:kern w:val="0"/>
                <w:sz w:val="20"/>
                <w:szCs w:val="20"/>
                <w:lang w:val="zh-TW" w:eastAsia="zh-TW" w:bidi="zh-TW"/>
              </w:rPr>
              <w:t>审核意见：</w:t>
            </w:r>
          </w:p>
          <w:p w14:paraId="16E0D46C" w14:textId="77777777" w:rsidR="00F72ECF" w:rsidRDefault="00F72ECF" w:rsidP="00F72ECF">
            <w:pPr>
              <w:rPr>
                <w:rFonts w:ascii="宋体" w:eastAsia="PMingLiU" w:hAnsi="宋体" w:cs="宋体"/>
                <w:color w:val="000000"/>
                <w:kern w:val="0"/>
                <w:sz w:val="20"/>
                <w:szCs w:val="20"/>
                <w:lang w:val="zh-TW" w:eastAsia="zh-TW" w:bidi="zh-TW"/>
              </w:rPr>
            </w:pPr>
          </w:p>
          <w:p w14:paraId="4A41E210" w14:textId="77777777" w:rsidR="00F72ECF" w:rsidRDefault="00F72ECF" w:rsidP="00F72ECF">
            <w:pPr>
              <w:rPr>
                <w:rFonts w:ascii="宋体" w:eastAsia="PMingLiU" w:hAnsi="宋体" w:cs="宋体"/>
                <w:color w:val="000000"/>
                <w:kern w:val="0"/>
                <w:sz w:val="20"/>
                <w:szCs w:val="20"/>
                <w:lang w:val="zh-TW" w:eastAsia="zh-TW" w:bidi="zh-TW"/>
              </w:rPr>
            </w:pPr>
          </w:p>
          <w:p w14:paraId="5C8A6DCE" w14:textId="77777777" w:rsidR="00F72ECF" w:rsidRPr="00F72ECF" w:rsidRDefault="00F72ECF" w:rsidP="00F72ECF">
            <w:pPr>
              <w:rPr>
                <w:rFonts w:ascii="宋体" w:eastAsia="PMingLiU" w:hAnsi="宋体" w:cs="宋体"/>
                <w:color w:val="000000"/>
                <w:kern w:val="0"/>
                <w:sz w:val="20"/>
                <w:szCs w:val="20"/>
                <w:lang w:val="zh-TW" w:eastAsia="zh-TW" w:bidi="zh-TW"/>
              </w:rPr>
            </w:pPr>
          </w:p>
          <w:p w14:paraId="45A36A8D" w14:textId="1BF62979" w:rsidR="00F72ECF" w:rsidRDefault="00F72ECF" w:rsidP="00F72ECF">
            <w:pPr>
              <w:rPr>
                <w:rFonts w:ascii="宋体" w:eastAsia="PMingLiU" w:hAnsi="宋体" w:cs="宋体"/>
                <w:color w:val="000000"/>
                <w:kern w:val="0"/>
                <w:sz w:val="20"/>
                <w:szCs w:val="20"/>
                <w:lang w:val="zh-TW" w:eastAsia="zh-TW" w:bidi="zh-TW"/>
              </w:rPr>
            </w:pPr>
            <w:r w:rsidRPr="006A10D6">
              <w:rPr>
                <w:rFonts w:ascii="宋体" w:eastAsia="宋体" w:hAnsi="宋体" w:cs="宋体" w:hint="eastAsia"/>
                <w:color w:val="000000"/>
                <w:kern w:val="0"/>
                <w:sz w:val="20"/>
                <w:szCs w:val="20"/>
                <w:lang w:val="zh-TW" w:eastAsia="zh-TW" w:bidi="zh-TW"/>
              </w:rPr>
              <w:t>负责人签字：</w:t>
            </w:r>
            <w:r w:rsidRPr="006A10D6">
              <w:rPr>
                <w:rFonts w:ascii="宋体" w:eastAsia="宋体" w:hAnsi="宋体" w:cs="宋体" w:hint="eastAsia"/>
                <w:color w:val="000000"/>
                <w:kern w:val="0"/>
                <w:sz w:val="20"/>
                <w:szCs w:val="20"/>
                <w:lang w:val="zh-TW" w:eastAsia="zh-TW" w:bidi="zh-TW"/>
              </w:rPr>
              <w:tab/>
            </w:r>
            <w:r>
              <w:rPr>
                <w:rFonts w:ascii="宋体" w:eastAsia="PMingLiU" w:hAnsi="宋体" w:cs="宋体"/>
                <w:color w:val="000000"/>
                <w:kern w:val="0"/>
                <w:sz w:val="20"/>
                <w:szCs w:val="20"/>
                <w:lang w:val="zh-TW" w:eastAsia="zh-TW" w:bidi="zh-TW"/>
              </w:rPr>
              <w:t xml:space="preserve">          </w:t>
            </w:r>
            <w:r w:rsidRPr="006A10D6">
              <w:rPr>
                <w:rFonts w:ascii="宋体" w:eastAsia="宋体" w:hAnsi="宋体" w:cs="宋体" w:hint="eastAsia"/>
                <w:color w:val="000000"/>
                <w:kern w:val="0"/>
                <w:sz w:val="20"/>
                <w:szCs w:val="20"/>
                <w:lang w:val="zh-TW" w:eastAsia="zh-TW" w:bidi="zh-TW"/>
              </w:rPr>
              <w:t>（盖章）</w:t>
            </w:r>
          </w:p>
          <w:p w14:paraId="04D4717B" w14:textId="293B8096" w:rsidR="00F72ECF" w:rsidRPr="00F72ECF" w:rsidRDefault="00F72ECF" w:rsidP="00F72ECF">
            <w:pPr>
              <w:rPr>
                <w:rFonts w:ascii="仿宋_GB2312" w:eastAsia="PMingLiU" w:hAnsi="仿宋_GB2312" w:cs="仿宋_GB2312"/>
                <w:sz w:val="24"/>
                <w:lang w:eastAsia="zh-TW"/>
              </w:rPr>
            </w:pPr>
            <w:r w:rsidRPr="006A10D6">
              <w:rPr>
                <w:rFonts w:ascii="宋体" w:eastAsia="宋体" w:hAnsi="宋体" w:cs="宋体" w:hint="eastAsia"/>
                <w:color w:val="000000"/>
                <w:kern w:val="0"/>
                <w:sz w:val="20"/>
                <w:szCs w:val="20"/>
                <w:lang w:val="zh-TW" w:eastAsia="zh-TW" w:bidi="zh-TW"/>
              </w:rPr>
              <w:t>日期：</w:t>
            </w:r>
          </w:p>
        </w:tc>
      </w:tr>
    </w:tbl>
    <w:p w14:paraId="5D6C42E7" w14:textId="3181550B" w:rsidR="001C0709" w:rsidRDefault="001C0709" w:rsidP="001C0709">
      <w:pPr>
        <w:pStyle w:val="Bodytext20"/>
        <w:spacing w:line="276" w:lineRule="exact"/>
        <w:ind w:left="0" w:firstLine="0"/>
        <w:jc w:val="both"/>
      </w:pPr>
      <w:r>
        <w:rPr>
          <w:color w:val="000000"/>
        </w:rPr>
        <w:t>说明：</w:t>
      </w:r>
      <w:bookmarkStart w:id="0" w:name="bookmark71"/>
      <w:bookmarkEnd w:id="0"/>
      <w:r>
        <w:rPr>
          <w:rFonts w:eastAsiaTheme="minorEastAsia" w:hint="eastAsia"/>
          <w:lang w:eastAsia="zh-CN"/>
        </w:rPr>
        <w:t>1</w:t>
      </w:r>
      <w:r>
        <w:rPr>
          <w:rFonts w:eastAsia="PMingLiU"/>
        </w:rPr>
        <w:t>.</w:t>
      </w:r>
      <w:r>
        <w:rPr>
          <w:color w:val="000000"/>
        </w:rPr>
        <w:t>此表提交原件一式</w:t>
      </w:r>
      <w:r>
        <w:rPr>
          <w:rFonts w:hint="eastAsia"/>
          <w:color w:val="000000"/>
        </w:rPr>
        <w:t>三</w:t>
      </w:r>
      <w:r>
        <w:rPr>
          <w:color w:val="000000"/>
        </w:rPr>
        <w:t>份，</w:t>
      </w:r>
      <w:r w:rsidRPr="001C0709">
        <w:rPr>
          <w:color w:val="000000"/>
        </w:rPr>
        <w:t>课题负责人、科技处</w:t>
      </w:r>
      <w:r>
        <w:rPr>
          <w:rFonts w:hint="eastAsia"/>
          <w:color w:val="000000"/>
        </w:rPr>
        <w:t>、</w:t>
      </w:r>
      <w:r w:rsidRPr="001C0709">
        <w:rPr>
          <w:color w:val="000000"/>
        </w:rPr>
        <w:t>财务处各留1份。</w:t>
      </w:r>
      <w:r>
        <w:rPr>
          <w:color w:val="000000"/>
        </w:rPr>
        <w:t>若超页须正反面打印。</w:t>
      </w:r>
    </w:p>
    <w:p w14:paraId="0826E9F7" w14:textId="49A85F09" w:rsidR="00531DEC" w:rsidRPr="001C0709" w:rsidRDefault="001C0709" w:rsidP="001C0709">
      <w:pPr>
        <w:pStyle w:val="Bodytext20"/>
        <w:tabs>
          <w:tab w:val="left" w:pos="963"/>
        </w:tabs>
        <w:spacing w:line="276" w:lineRule="exact"/>
        <w:ind w:left="0" w:firstLineChars="300" w:firstLine="600"/>
        <w:jc w:val="both"/>
        <w:rPr>
          <w:rFonts w:eastAsia="PMingLiU"/>
        </w:rPr>
      </w:pPr>
      <w:bookmarkStart w:id="1" w:name="bookmark72"/>
      <w:bookmarkEnd w:id="1"/>
      <w:r>
        <w:rPr>
          <w:color w:val="000000"/>
          <w:lang w:val="zh-CN" w:eastAsia="zh-CN" w:bidi="zh-CN"/>
        </w:rPr>
        <w:t>2.“绩</w:t>
      </w:r>
      <w:r>
        <w:rPr>
          <w:color w:val="000000"/>
        </w:rPr>
        <w:t>效支出"指使用项目间接费用的绩效支出预算，项目负责人根据研究人员在项目执行过程中的实际贡献公开公正安排绩效支出，体现科研人员价值，并适度向青年科研人员、创新绩效突出的科研人员倾斜。</w:t>
      </w:r>
    </w:p>
    <w:sectPr w:rsidR="00531DEC" w:rsidRPr="001C070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AEA6" w14:textId="77777777" w:rsidR="00815776" w:rsidRDefault="00815776">
      <w:r>
        <w:separator/>
      </w:r>
    </w:p>
  </w:endnote>
  <w:endnote w:type="continuationSeparator" w:id="0">
    <w:p w14:paraId="3E98F5D6" w14:textId="77777777" w:rsidR="00815776" w:rsidRDefault="0081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057865"/>
    </w:sdtPr>
    <w:sdtContent>
      <w:p w14:paraId="07730AD5" w14:textId="77777777" w:rsidR="00966CA9" w:rsidRDefault="00000000">
        <w:pPr>
          <w:pStyle w:val="a5"/>
          <w:jc w:val="center"/>
        </w:pPr>
        <w:r>
          <w:fldChar w:fldCharType="begin"/>
        </w:r>
        <w:r>
          <w:instrText>PAGE   \* MERGEFORMAT</w:instrText>
        </w:r>
        <w:r>
          <w:fldChar w:fldCharType="separate"/>
        </w:r>
        <w:r>
          <w:rPr>
            <w:lang w:val="zh-CN"/>
          </w:rPr>
          <w:t>1</w:t>
        </w:r>
        <w:r>
          <w:fldChar w:fldCharType="end"/>
        </w:r>
      </w:p>
    </w:sdtContent>
  </w:sdt>
  <w:p w14:paraId="63733F0E" w14:textId="77777777" w:rsidR="00966CA9" w:rsidRDefault="00966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1DE5" w14:textId="77777777" w:rsidR="00815776" w:rsidRDefault="00815776">
      <w:r>
        <w:separator/>
      </w:r>
    </w:p>
  </w:footnote>
  <w:footnote w:type="continuationSeparator" w:id="0">
    <w:p w14:paraId="13F29C50" w14:textId="77777777" w:rsidR="00815776" w:rsidRDefault="0081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C0E8" w14:textId="77777777" w:rsidR="00966CA9" w:rsidRDefault="00966CA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7D02"/>
    <w:multiLevelType w:val="multilevel"/>
    <w:tmpl w:val="1F30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0946E9"/>
    <w:multiLevelType w:val="multilevel"/>
    <w:tmpl w:val="1B0266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7152165">
    <w:abstractNumId w:val="1"/>
  </w:num>
  <w:num w:numId="2" w16cid:durableId="54135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lZWNlOWFlNjkwMTBhMDY1OWJjYjczYzU3NmI5NWQifQ=="/>
  </w:docVars>
  <w:rsids>
    <w:rsidRoot w:val="1D1F0391"/>
    <w:rsid w:val="000005B9"/>
    <w:rsid w:val="00000B33"/>
    <w:rsid w:val="00002010"/>
    <w:rsid w:val="000046B7"/>
    <w:rsid w:val="00021309"/>
    <w:rsid w:val="000247A7"/>
    <w:rsid w:val="0003134A"/>
    <w:rsid w:val="00034463"/>
    <w:rsid w:val="00040A05"/>
    <w:rsid w:val="00040A47"/>
    <w:rsid w:val="0005236D"/>
    <w:rsid w:val="00057A22"/>
    <w:rsid w:val="00057D74"/>
    <w:rsid w:val="00061EF9"/>
    <w:rsid w:val="00064B49"/>
    <w:rsid w:val="00065FA9"/>
    <w:rsid w:val="00070B77"/>
    <w:rsid w:val="000733E4"/>
    <w:rsid w:val="00080241"/>
    <w:rsid w:val="00091EC8"/>
    <w:rsid w:val="000920C2"/>
    <w:rsid w:val="000941A4"/>
    <w:rsid w:val="000A0D56"/>
    <w:rsid w:val="000A605A"/>
    <w:rsid w:val="000A6159"/>
    <w:rsid w:val="000B0AE6"/>
    <w:rsid w:val="000B5135"/>
    <w:rsid w:val="000C2AB1"/>
    <w:rsid w:val="000E4F98"/>
    <w:rsid w:val="000E5C41"/>
    <w:rsid w:val="000F00D6"/>
    <w:rsid w:val="000F28CB"/>
    <w:rsid w:val="000F6AFB"/>
    <w:rsid w:val="000F76B7"/>
    <w:rsid w:val="000F7819"/>
    <w:rsid w:val="001000EB"/>
    <w:rsid w:val="00112456"/>
    <w:rsid w:val="00113E25"/>
    <w:rsid w:val="00115F31"/>
    <w:rsid w:val="00126C17"/>
    <w:rsid w:val="001359A4"/>
    <w:rsid w:val="0014368F"/>
    <w:rsid w:val="00147570"/>
    <w:rsid w:val="0015243E"/>
    <w:rsid w:val="0016549C"/>
    <w:rsid w:val="001661FE"/>
    <w:rsid w:val="00175D14"/>
    <w:rsid w:val="00176B7B"/>
    <w:rsid w:val="001777C3"/>
    <w:rsid w:val="001779D1"/>
    <w:rsid w:val="001808DE"/>
    <w:rsid w:val="00187876"/>
    <w:rsid w:val="001A1CD1"/>
    <w:rsid w:val="001A1F31"/>
    <w:rsid w:val="001A2603"/>
    <w:rsid w:val="001B0C3B"/>
    <w:rsid w:val="001B2384"/>
    <w:rsid w:val="001B2449"/>
    <w:rsid w:val="001B6AC0"/>
    <w:rsid w:val="001C0709"/>
    <w:rsid w:val="001C25E3"/>
    <w:rsid w:val="001C67D1"/>
    <w:rsid w:val="001D35B8"/>
    <w:rsid w:val="001D78C8"/>
    <w:rsid w:val="001D7B3F"/>
    <w:rsid w:val="001E4AEC"/>
    <w:rsid w:val="001E4D26"/>
    <w:rsid w:val="001F4B51"/>
    <w:rsid w:val="001F7230"/>
    <w:rsid w:val="001F77B0"/>
    <w:rsid w:val="00211EA4"/>
    <w:rsid w:val="0022512C"/>
    <w:rsid w:val="002251B6"/>
    <w:rsid w:val="00226381"/>
    <w:rsid w:val="00232E3A"/>
    <w:rsid w:val="002337FE"/>
    <w:rsid w:val="002444A2"/>
    <w:rsid w:val="00247D4B"/>
    <w:rsid w:val="00250A04"/>
    <w:rsid w:val="00252647"/>
    <w:rsid w:val="00254CB1"/>
    <w:rsid w:val="00254DEA"/>
    <w:rsid w:val="0026673A"/>
    <w:rsid w:val="00266F76"/>
    <w:rsid w:val="002734DB"/>
    <w:rsid w:val="00274847"/>
    <w:rsid w:val="00277528"/>
    <w:rsid w:val="0028025B"/>
    <w:rsid w:val="00281C3D"/>
    <w:rsid w:val="00283FEE"/>
    <w:rsid w:val="002848DB"/>
    <w:rsid w:val="0029091F"/>
    <w:rsid w:val="0029472C"/>
    <w:rsid w:val="00296A96"/>
    <w:rsid w:val="002A5A01"/>
    <w:rsid w:val="002B4F95"/>
    <w:rsid w:val="002C5A71"/>
    <w:rsid w:val="002D3408"/>
    <w:rsid w:val="002D4558"/>
    <w:rsid w:val="002E1D6C"/>
    <w:rsid w:val="00304504"/>
    <w:rsid w:val="003070EF"/>
    <w:rsid w:val="00312547"/>
    <w:rsid w:val="0033448B"/>
    <w:rsid w:val="0033572D"/>
    <w:rsid w:val="0033730D"/>
    <w:rsid w:val="00357315"/>
    <w:rsid w:val="0036471B"/>
    <w:rsid w:val="00381235"/>
    <w:rsid w:val="00382A5E"/>
    <w:rsid w:val="003A2667"/>
    <w:rsid w:val="003A2FA4"/>
    <w:rsid w:val="003B491F"/>
    <w:rsid w:val="003B6CF5"/>
    <w:rsid w:val="003C0E72"/>
    <w:rsid w:val="003C3B61"/>
    <w:rsid w:val="003D1965"/>
    <w:rsid w:val="003D70DA"/>
    <w:rsid w:val="003E0059"/>
    <w:rsid w:val="003E31B8"/>
    <w:rsid w:val="003E756B"/>
    <w:rsid w:val="003F4A41"/>
    <w:rsid w:val="003F4CE5"/>
    <w:rsid w:val="0040266A"/>
    <w:rsid w:val="00415A6E"/>
    <w:rsid w:val="00420238"/>
    <w:rsid w:val="0043275D"/>
    <w:rsid w:val="00432D07"/>
    <w:rsid w:val="004402F5"/>
    <w:rsid w:val="004423EE"/>
    <w:rsid w:val="00442810"/>
    <w:rsid w:val="0045331D"/>
    <w:rsid w:val="00455F72"/>
    <w:rsid w:val="0046007E"/>
    <w:rsid w:val="00463CA9"/>
    <w:rsid w:val="00482F6B"/>
    <w:rsid w:val="0048441C"/>
    <w:rsid w:val="00490D95"/>
    <w:rsid w:val="004920E8"/>
    <w:rsid w:val="00493491"/>
    <w:rsid w:val="004A24BD"/>
    <w:rsid w:val="004A572E"/>
    <w:rsid w:val="004A5DF0"/>
    <w:rsid w:val="004A5E0D"/>
    <w:rsid w:val="004A7EE9"/>
    <w:rsid w:val="004B0660"/>
    <w:rsid w:val="004B09F1"/>
    <w:rsid w:val="004B4F06"/>
    <w:rsid w:val="004B5DD6"/>
    <w:rsid w:val="004C34CD"/>
    <w:rsid w:val="004D6ACB"/>
    <w:rsid w:val="004E5D24"/>
    <w:rsid w:val="004E6095"/>
    <w:rsid w:val="004F6737"/>
    <w:rsid w:val="00502C4A"/>
    <w:rsid w:val="0050406A"/>
    <w:rsid w:val="00504246"/>
    <w:rsid w:val="005113EC"/>
    <w:rsid w:val="00516456"/>
    <w:rsid w:val="00517BA4"/>
    <w:rsid w:val="00531DEC"/>
    <w:rsid w:val="00540D38"/>
    <w:rsid w:val="0054415E"/>
    <w:rsid w:val="00544CAB"/>
    <w:rsid w:val="00561B41"/>
    <w:rsid w:val="0056556C"/>
    <w:rsid w:val="00566C2D"/>
    <w:rsid w:val="00566D49"/>
    <w:rsid w:val="00570DC5"/>
    <w:rsid w:val="00577308"/>
    <w:rsid w:val="00577378"/>
    <w:rsid w:val="00592166"/>
    <w:rsid w:val="005A2960"/>
    <w:rsid w:val="005A75D3"/>
    <w:rsid w:val="005C0A50"/>
    <w:rsid w:val="005C0FE8"/>
    <w:rsid w:val="005C5ADB"/>
    <w:rsid w:val="005C6E59"/>
    <w:rsid w:val="005C7E49"/>
    <w:rsid w:val="005D0695"/>
    <w:rsid w:val="005D57CA"/>
    <w:rsid w:val="00600B8D"/>
    <w:rsid w:val="00602864"/>
    <w:rsid w:val="00606B4D"/>
    <w:rsid w:val="00607066"/>
    <w:rsid w:val="00614744"/>
    <w:rsid w:val="00617D02"/>
    <w:rsid w:val="00624094"/>
    <w:rsid w:val="006250E7"/>
    <w:rsid w:val="006277AE"/>
    <w:rsid w:val="00631096"/>
    <w:rsid w:val="0063387E"/>
    <w:rsid w:val="006376F8"/>
    <w:rsid w:val="00644E65"/>
    <w:rsid w:val="00645C64"/>
    <w:rsid w:val="00646996"/>
    <w:rsid w:val="00664BA1"/>
    <w:rsid w:val="00667BDF"/>
    <w:rsid w:val="00682E44"/>
    <w:rsid w:val="00687182"/>
    <w:rsid w:val="00690061"/>
    <w:rsid w:val="00695977"/>
    <w:rsid w:val="00696C81"/>
    <w:rsid w:val="00696F3A"/>
    <w:rsid w:val="00697640"/>
    <w:rsid w:val="006A10D6"/>
    <w:rsid w:val="006A21D7"/>
    <w:rsid w:val="006A4CEA"/>
    <w:rsid w:val="006B56AA"/>
    <w:rsid w:val="006B5AA2"/>
    <w:rsid w:val="006C26D1"/>
    <w:rsid w:val="006C3BFE"/>
    <w:rsid w:val="006E4BFF"/>
    <w:rsid w:val="006E5CA8"/>
    <w:rsid w:val="006F3185"/>
    <w:rsid w:val="006F395F"/>
    <w:rsid w:val="006F464E"/>
    <w:rsid w:val="006F6580"/>
    <w:rsid w:val="006F6842"/>
    <w:rsid w:val="00700166"/>
    <w:rsid w:val="00715AB0"/>
    <w:rsid w:val="00717D08"/>
    <w:rsid w:val="00721B2D"/>
    <w:rsid w:val="00722E53"/>
    <w:rsid w:val="00722EB8"/>
    <w:rsid w:val="00727D48"/>
    <w:rsid w:val="00731B82"/>
    <w:rsid w:val="00735ED2"/>
    <w:rsid w:val="00737486"/>
    <w:rsid w:val="00743797"/>
    <w:rsid w:val="00744906"/>
    <w:rsid w:val="00745887"/>
    <w:rsid w:val="00747C7E"/>
    <w:rsid w:val="007514EB"/>
    <w:rsid w:val="00751B1F"/>
    <w:rsid w:val="00752592"/>
    <w:rsid w:val="00757546"/>
    <w:rsid w:val="00757E03"/>
    <w:rsid w:val="00761655"/>
    <w:rsid w:val="00771CCC"/>
    <w:rsid w:val="00772455"/>
    <w:rsid w:val="00793F91"/>
    <w:rsid w:val="00794C01"/>
    <w:rsid w:val="007B0D44"/>
    <w:rsid w:val="007B6132"/>
    <w:rsid w:val="007D2ECD"/>
    <w:rsid w:val="007D4E5A"/>
    <w:rsid w:val="007D5A60"/>
    <w:rsid w:val="007D7240"/>
    <w:rsid w:val="007D77D8"/>
    <w:rsid w:val="007D7B79"/>
    <w:rsid w:val="007E4815"/>
    <w:rsid w:val="007F438F"/>
    <w:rsid w:val="007F750D"/>
    <w:rsid w:val="00800ABC"/>
    <w:rsid w:val="00804C0C"/>
    <w:rsid w:val="00814840"/>
    <w:rsid w:val="008150B9"/>
    <w:rsid w:val="00815776"/>
    <w:rsid w:val="00823A98"/>
    <w:rsid w:val="00831824"/>
    <w:rsid w:val="00832860"/>
    <w:rsid w:val="00836FB6"/>
    <w:rsid w:val="008402CA"/>
    <w:rsid w:val="00851539"/>
    <w:rsid w:val="0085527B"/>
    <w:rsid w:val="0087198C"/>
    <w:rsid w:val="00871FE1"/>
    <w:rsid w:val="00880C13"/>
    <w:rsid w:val="008810DA"/>
    <w:rsid w:val="00892CFC"/>
    <w:rsid w:val="00894CD4"/>
    <w:rsid w:val="008A01D6"/>
    <w:rsid w:val="008A248B"/>
    <w:rsid w:val="008A2D10"/>
    <w:rsid w:val="008A4500"/>
    <w:rsid w:val="008A460B"/>
    <w:rsid w:val="008A6212"/>
    <w:rsid w:val="008B33E6"/>
    <w:rsid w:val="008B59A7"/>
    <w:rsid w:val="008B664D"/>
    <w:rsid w:val="008B6710"/>
    <w:rsid w:val="008C59C3"/>
    <w:rsid w:val="008D0AE2"/>
    <w:rsid w:val="008D4043"/>
    <w:rsid w:val="008F2988"/>
    <w:rsid w:val="008F30B2"/>
    <w:rsid w:val="008F53B0"/>
    <w:rsid w:val="008F6E33"/>
    <w:rsid w:val="00903874"/>
    <w:rsid w:val="00920D56"/>
    <w:rsid w:val="00925DE8"/>
    <w:rsid w:val="00930FD4"/>
    <w:rsid w:val="00934FF1"/>
    <w:rsid w:val="009402A1"/>
    <w:rsid w:val="00940D4D"/>
    <w:rsid w:val="009448FF"/>
    <w:rsid w:val="00961090"/>
    <w:rsid w:val="00966CA9"/>
    <w:rsid w:val="00974F12"/>
    <w:rsid w:val="00976405"/>
    <w:rsid w:val="00980472"/>
    <w:rsid w:val="00981092"/>
    <w:rsid w:val="00983950"/>
    <w:rsid w:val="009953B5"/>
    <w:rsid w:val="009A5068"/>
    <w:rsid w:val="009D0B15"/>
    <w:rsid w:val="009D3088"/>
    <w:rsid w:val="009E555F"/>
    <w:rsid w:val="009E6A95"/>
    <w:rsid w:val="009F6F52"/>
    <w:rsid w:val="00A04D15"/>
    <w:rsid w:val="00A10987"/>
    <w:rsid w:val="00A11E7D"/>
    <w:rsid w:val="00A16906"/>
    <w:rsid w:val="00A17A56"/>
    <w:rsid w:val="00A31CBF"/>
    <w:rsid w:val="00A34940"/>
    <w:rsid w:val="00A40389"/>
    <w:rsid w:val="00A464C8"/>
    <w:rsid w:val="00A5183F"/>
    <w:rsid w:val="00A52599"/>
    <w:rsid w:val="00A6173D"/>
    <w:rsid w:val="00A61A96"/>
    <w:rsid w:val="00A62FC8"/>
    <w:rsid w:val="00A63EF7"/>
    <w:rsid w:val="00A67AC8"/>
    <w:rsid w:val="00A724F0"/>
    <w:rsid w:val="00A8213A"/>
    <w:rsid w:val="00A83144"/>
    <w:rsid w:val="00A84A5E"/>
    <w:rsid w:val="00A85683"/>
    <w:rsid w:val="00A90FE7"/>
    <w:rsid w:val="00A91C45"/>
    <w:rsid w:val="00A92F3F"/>
    <w:rsid w:val="00A9715C"/>
    <w:rsid w:val="00AA118A"/>
    <w:rsid w:val="00AA1F85"/>
    <w:rsid w:val="00AB4038"/>
    <w:rsid w:val="00AB5144"/>
    <w:rsid w:val="00AB6AAB"/>
    <w:rsid w:val="00AB7989"/>
    <w:rsid w:val="00AC1E46"/>
    <w:rsid w:val="00AC3671"/>
    <w:rsid w:val="00AC79EA"/>
    <w:rsid w:val="00AD67E3"/>
    <w:rsid w:val="00AE27FC"/>
    <w:rsid w:val="00AE3145"/>
    <w:rsid w:val="00AF344B"/>
    <w:rsid w:val="00AF3AEC"/>
    <w:rsid w:val="00B00509"/>
    <w:rsid w:val="00B1205D"/>
    <w:rsid w:val="00B13F9D"/>
    <w:rsid w:val="00B260F7"/>
    <w:rsid w:val="00B33C7A"/>
    <w:rsid w:val="00B33DE8"/>
    <w:rsid w:val="00B35ABB"/>
    <w:rsid w:val="00B44B13"/>
    <w:rsid w:val="00B46B3B"/>
    <w:rsid w:val="00B519A6"/>
    <w:rsid w:val="00B66FD9"/>
    <w:rsid w:val="00B70D05"/>
    <w:rsid w:val="00B74D10"/>
    <w:rsid w:val="00B84A4E"/>
    <w:rsid w:val="00B856DD"/>
    <w:rsid w:val="00B87A03"/>
    <w:rsid w:val="00B87E53"/>
    <w:rsid w:val="00B926E4"/>
    <w:rsid w:val="00B94B6E"/>
    <w:rsid w:val="00B96690"/>
    <w:rsid w:val="00BA0462"/>
    <w:rsid w:val="00BA4789"/>
    <w:rsid w:val="00BB16E6"/>
    <w:rsid w:val="00BB5C5D"/>
    <w:rsid w:val="00BC43D0"/>
    <w:rsid w:val="00BE6424"/>
    <w:rsid w:val="00BF1B31"/>
    <w:rsid w:val="00BF3A81"/>
    <w:rsid w:val="00C01EDE"/>
    <w:rsid w:val="00C03103"/>
    <w:rsid w:val="00C15104"/>
    <w:rsid w:val="00C16671"/>
    <w:rsid w:val="00C17C07"/>
    <w:rsid w:val="00C21AB5"/>
    <w:rsid w:val="00C25288"/>
    <w:rsid w:val="00C3119E"/>
    <w:rsid w:val="00C41C08"/>
    <w:rsid w:val="00C43DCB"/>
    <w:rsid w:val="00C57940"/>
    <w:rsid w:val="00C6097E"/>
    <w:rsid w:val="00C63C25"/>
    <w:rsid w:val="00C818CC"/>
    <w:rsid w:val="00C9122F"/>
    <w:rsid w:val="00CA21E4"/>
    <w:rsid w:val="00CA455A"/>
    <w:rsid w:val="00CA5758"/>
    <w:rsid w:val="00CB4824"/>
    <w:rsid w:val="00CC012B"/>
    <w:rsid w:val="00CC0F11"/>
    <w:rsid w:val="00CC100F"/>
    <w:rsid w:val="00CC33BB"/>
    <w:rsid w:val="00CD34F2"/>
    <w:rsid w:val="00CD5467"/>
    <w:rsid w:val="00CE0F4F"/>
    <w:rsid w:val="00CE163F"/>
    <w:rsid w:val="00CE5626"/>
    <w:rsid w:val="00CF2BC2"/>
    <w:rsid w:val="00CF5E76"/>
    <w:rsid w:val="00D00025"/>
    <w:rsid w:val="00D0641D"/>
    <w:rsid w:val="00D110ED"/>
    <w:rsid w:val="00D12F39"/>
    <w:rsid w:val="00D2259A"/>
    <w:rsid w:val="00D313B7"/>
    <w:rsid w:val="00D40F6C"/>
    <w:rsid w:val="00D52E0C"/>
    <w:rsid w:val="00D75770"/>
    <w:rsid w:val="00D850BD"/>
    <w:rsid w:val="00D85197"/>
    <w:rsid w:val="00D86A08"/>
    <w:rsid w:val="00D96DE6"/>
    <w:rsid w:val="00DC58B6"/>
    <w:rsid w:val="00DD1C05"/>
    <w:rsid w:val="00DE0D90"/>
    <w:rsid w:val="00DE12BF"/>
    <w:rsid w:val="00DE6210"/>
    <w:rsid w:val="00DE7FDA"/>
    <w:rsid w:val="00DF4E6B"/>
    <w:rsid w:val="00E013A5"/>
    <w:rsid w:val="00E03712"/>
    <w:rsid w:val="00E03827"/>
    <w:rsid w:val="00E07062"/>
    <w:rsid w:val="00E11A15"/>
    <w:rsid w:val="00E15328"/>
    <w:rsid w:val="00E17DAA"/>
    <w:rsid w:val="00E235FF"/>
    <w:rsid w:val="00E312CA"/>
    <w:rsid w:val="00E314E9"/>
    <w:rsid w:val="00E35A3C"/>
    <w:rsid w:val="00E35C07"/>
    <w:rsid w:val="00E373A3"/>
    <w:rsid w:val="00E44CEB"/>
    <w:rsid w:val="00E5040B"/>
    <w:rsid w:val="00E67AED"/>
    <w:rsid w:val="00E72030"/>
    <w:rsid w:val="00E802E3"/>
    <w:rsid w:val="00E844E7"/>
    <w:rsid w:val="00E876CD"/>
    <w:rsid w:val="00E87A05"/>
    <w:rsid w:val="00EA3DAF"/>
    <w:rsid w:val="00EA6000"/>
    <w:rsid w:val="00EB0E4E"/>
    <w:rsid w:val="00EB226D"/>
    <w:rsid w:val="00EB3FA5"/>
    <w:rsid w:val="00EB50C0"/>
    <w:rsid w:val="00EC704F"/>
    <w:rsid w:val="00ED0E51"/>
    <w:rsid w:val="00ED2014"/>
    <w:rsid w:val="00ED63C0"/>
    <w:rsid w:val="00ED71A6"/>
    <w:rsid w:val="00EE1C16"/>
    <w:rsid w:val="00EE44F1"/>
    <w:rsid w:val="00EE4E03"/>
    <w:rsid w:val="00EE5375"/>
    <w:rsid w:val="00EE5762"/>
    <w:rsid w:val="00F2335B"/>
    <w:rsid w:val="00F23927"/>
    <w:rsid w:val="00F3236B"/>
    <w:rsid w:val="00F3277C"/>
    <w:rsid w:val="00F336FE"/>
    <w:rsid w:val="00F3585E"/>
    <w:rsid w:val="00F402F6"/>
    <w:rsid w:val="00F40357"/>
    <w:rsid w:val="00F4712D"/>
    <w:rsid w:val="00F502B6"/>
    <w:rsid w:val="00F52081"/>
    <w:rsid w:val="00F62080"/>
    <w:rsid w:val="00F65B30"/>
    <w:rsid w:val="00F72EA3"/>
    <w:rsid w:val="00F72ECF"/>
    <w:rsid w:val="00F753A2"/>
    <w:rsid w:val="00F8075C"/>
    <w:rsid w:val="00F86E03"/>
    <w:rsid w:val="00F960FE"/>
    <w:rsid w:val="00F963A2"/>
    <w:rsid w:val="00FA28A9"/>
    <w:rsid w:val="00FB3B67"/>
    <w:rsid w:val="00FB7A86"/>
    <w:rsid w:val="00FC6D76"/>
    <w:rsid w:val="00FE61E4"/>
    <w:rsid w:val="00FE71AB"/>
    <w:rsid w:val="00FF2985"/>
    <w:rsid w:val="106D0168"/>
    <w:rsid w:val="129A101D"/>
    <w:rsid w:val="186867ED"/>
    <w:rsid w:val="1D1F0391"/>
    <w:rsid w:val="22BC4168"/>
    <w:rsid w:val="3D976838"/>
    <w:rsid w:val="470C5149"/>
    <w:rsid w:val="50275560"/>
    <w:rsid w:val="50797B17"/>
    <w:rsid w:val="50D41F06"/>
    <w:rsid w:val="536F2F98"/>
    <w:rsid w:val="5E1E3983"/>
    <w:rsid w:val="68E7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02DA3"/>
  <w15:docId w15:val="{E746FBAC-8C47-44BA-9245-082FDFBD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EC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rPr>
      <w:kern w:val="2"/>
      <w:sz w:val="18"/>
      <w:szCs w:val="18"/>
    </w:rPr>
  </w:style>
  <w:style w:type="paragraph" w:styleId="a9">
    <w:name w:val="List Paragraph"/>
    <w:basedOn w:val="a"/>
    <w:uiPriority w:val="99"/>
    <w:unhideWhenUsed/>
    <w:pPr>
      <w:ind w:firstLineChars="200" w:firstLine="420"/>
    </w:pPr>
  </w:style>
  <w:style w:type="paragraph" w:styleId="aa">
    <w:name w:val="Normal (Web)"/>
    <w:basedOn w:val="a"/>
    <w:uiPriority w:val="99"/>
    <w:rsid w:val="00531DEC"/>
    <w:pPr>
      <w:widowControl/>
      <w:spacing w:before="100" w:beforeAutospacing="1" w:after="100" w:afterAutospacing="1"/>
      <w:jc w:val="left"/>
    </w:pPr>
    <w:rPr>
      <w:rFonts w:ascii="宋体" w:eastAsia="宋体" w:hAnsi="宋体" w:cs="Times New Roman"/>
      <w:color w:val="000000"/>
      <w:kern w:val="0"/>
      <w:sz w:val="22"/>
      <w:szCs w:val="22"/>
    </w:rPr>
  </w:style>
  <w:style w:type="paragraph" w:customStyle="1" w:styleId="Default">
    <w:name w:val="Default"/>
    <w:rsid w:val="00531DEC"/>
    <w:pPr>
      <w:widowControl w:val="0"/>
      <w:autoSpaceDE w:val="0"/>
      <w:autoSpaceDN w:val="0"/>
      <w:adjustRightInd w:val="0"/>
    </w:pPr>
    <w:rPr>
      <w:rFonts w:ascii="宋体" w:hAnsi="Calibri" w:cs="宋体"/>
      <w:color w:val="000000"/>
      <w:sz w:val="24"/>
      <w:szCs w:val="24"/>
    </w:rPr>
  </w:style>
  <w:style w:type="table" w:styleId="ab">
    <w:name w:val="Table Grid"/>
    <w:basedOn w:val="a1"/>
    <w:rsid w:val="0042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0"/>
    <w:link w:val="Other10"/>
    <w:rsid w:val="00283FEE"/>
    <w:rPr>
      <w:rFonts w:ascii="宋体" w:hAnsi="宋体" w:cs="宋体"/>
      <w:sz w:val="30"/>
      <w:szCs w:val="30"/>
      <w:lang w:val="zh-TW" w:eastAsia="zh-TW" w:bidi="zh-TW"/>
    </w:rPr>
  </w:style>
  <w:style w:type="paragraph" w:customStyle="1" w:styleId="Other10">
    <w:name w:val="Other|1"/>
    <w:basedOn w:val="a"/>
    <w:link w:val="Other1"/>
    <w:rsid w:val="00283FEE"/>
    <w:pPr>
      <w:spacing w:line="398" w:lineRule="auto"/>
      <w:ind w:firstLine="400"/>
      <w:jc w:val="left"/>
    </w:pPr>
    <w:rPr>
      <w:rFonts w:ascii="宋体" w:eastAsia="宋体" w:hAnsi="宋体" w:cs="宋体"/>
      <w:kern w:val="0"/>
      <w:sz w:val="30"/>
      <w:szCs w:val="30"/>
      <w:lang w:val="zh-TW" w:eastAsia="zh-TW" w:bidi="zh-TW"/>
    </w:rPr>
  </w:style>
  <w:style w:type="character" w:customStyle="1" w:styleId="Bodytext2">
    <w:name w:val="Body text|2_"/>
    <w:basedOn w:val="a0"/>
    <w:link w:val="Bodytext20"/>
    <w:rsid w:val="001C0709"/>
    <w:rPr>
      <w:rFonts w:ascii="宋体" w:hAnsi="宋体" w:cs="宋体"/>
      <w:lang w:val="zh-TW" w:eastAsia="zh-TW" w:bidi="zh-TW"/>
    </w:rPr>
  </w:style>
  <w:style w:type="paragraph" w:customStyle="1" w:styleId="Bodytext20">
    <w:name w:val="Body text|2"/>
    <w:basedOn w:val="a"/>
    <w:link w:val="Bodytext2"/>
    <w:rsid w:val="001C0709"/>
    <w:pPr>
      <w:spacing w:line="297" w:lineRule="exact"/>
      <w:ind w:left="700" w:firstLine="580"/>
      <w:jc w:val="left"/>
    </w:pPr>
    <w:rPr>
      <w:rFonts w:ascii="宋体" w:eastAsia="宋体" w:hAnsi="宋体" w:cs="宋体"/>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22FC-F747-496D-9B34-019C2A06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Company>科技处</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唐蓉萍</dc:creator>
  <cp:lastModifiedBy>kf</cp:lastModifiedBy>
  <cp:revision>2</cp:revision>
  <cp:lastPrinted>2018-09-27T07:50:00Z</cp:lastPrinted>
  <dcterms:created xsi:type="dcterms:W3CDTF">2024-04-18T01:21:00Z</dcterms:created>
  <dcterms:modified xsi:type="dcterms:W3CDTF">2024-04-18T01:21:00Z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F1DD61BAD7D147BE9F050567071E8393_12</vt:lpwstr>
  </property>
</Properties>
</file>