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8AE" w14:textId="32787AD5" w:rsidR="00D4395D" w:rsidRPr="00E965EB" w:rsidRDefault="00D4395D" w:rsidP="00D4395D">
      <w:pPr>
        <w:jc w:val="center"/>
        <w:rPr>
          <w:rFonts w:ascii="Calibri" w:eastAsia="黑体" w:hAnsi="Calibri" w:cs="Times New Roman"/>
          <w:sz w:val="32"/>
          <w:szCs w:val="32"/>
        </w:rPr>
      </w:pPr>
      <w:r w:rsidRPr="00E965EB">
        <w:rPr>
          <w:rFonts w:ascii="Calibri" w:eastAsia="黑体" w:hAnsi="Calibri" w:cs="Times New Roman" w:hint="eastAsia"/>
          <w:sz w:val="32"/>
          <w:szCs w:val="32"/>
        </w:rPr>
        <w:t>兰州石化职业技术</w:t>
      </w:r>
      <w:r>
        <w:rPr>
          <w:rFonts w:ascii="Calibri" w:eastAsia="黑体" w:hAnsi="Calibri" w:cs="Times New Roman" w:hint="eastAsia"/>
          <w:sz w:val="32"/>
          <w:szCs w:val="32"/>
        </w:rPr>
        <w:t>大</w:t>
      </w:r>
      <w:r w:rsidRPr="00E965EB">
        <w:rPr>
          <w:rFonts w:ascii="Calibri" w:eastAsia="黑体" w:hAnsi="Calibri" w:cs="Times New Roman" w:hint="eastAsia"/>
          <w:sz w:val="32"/>
          <w:szCs w:val="32"/>
        </w:rPr>
        <w:t>学</w:t>
      </w:r>
      <w:r w:rsidR="00377003">
        <w:rPr>
          <w:rFonts w:ascii="Calibri" w:eastAsia="黑体" w:hAnsi="Calibri" w:cs="Times New Roman" w:hint="eastAsia"/>
          <w:sz w:val="32"/>
          <w:szCs w:val="32"/>
        </w:rPr>
        <w:t>知识产权</w:t>
      </w:r>
      <w:r w:rsidRPr="00E965EB">
        <w:rPr>
          <w:rFonts w:ascii="Calibri" w:eastAsia="黑体" w:hAnsi="Calibri" w:cs="Times New Roman" w:hint="eastAsia"/>
          <w:sz w:val="32"/>
          <w:szCs w:val="32"/>
        </w:rPr>
        <w:t>申请审批表</w:t>
      </w:r>
    </w:p>
    <w:tbl>
      <w:tblPr>
        <w:tblW w:w="523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37"/>
        <w:gridCol w:w="1414"/>
        <w:gridCol w:w="597"/>
        <w:gridCol w:w="130"/>
        <w:gridCol w:w="59"/>
        <w:gridCol w:w="19"/>
        <w:gridCol w:w="514"/>
        <w:gridCol w:w="514"/>
        <w:gridCol w:w="606"/>
        <w:gridCol w:w="144"/>
        <w:gridCol w:w="780"/>
        <w:gridCol w:w="69"/>
        <w:gridCol w:w="339"/>
        <w:gridCol w:w="1275"/>
        <w:gridCol w:w="57"/>
      </w:tblGrid>
      <w:tr w:rsidR="00D4395D" w:rsidRPr="00E965EB" w14:paraId="659F8367" w14:textId="77777777" w:rsidTr="00377003">
        <w:trPr>
          <w:gridAfter w:val="1"/>
          <w:wAfter w:w="33" w:type="pct"/>
          <w:trHeight w:val="429"/>
        </w:trPr>
        <w:tc>
          <w:tcPr>
            <w:tcW w:w="1247" w:type="pct"/>
            <w:gridSpan w:val="2"/>
            <w:vAlign w:val="center"/>
          </w:tcPr>
          <w:p w14:paraId="35921C21" w14:textId="4A8BC40D" w:rsidR="00D4395D" w:rsidRPr="00E965EB" w:rsidRDefault="00377003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成果</w:t>
            </w:r>
            <w:r w:rsidR="00D4395D"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720" w:type="pct"/>
            <w:gridSpan w:val="13"/>
            <w:vAlign w:val="center"/>
          </w:tcPr>
          <w:p w14:paraId="414DED90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D4395D" w:rsidRPr="00E965EB" w14:paraId="081EAD3A" w14:textId="77777777" w:rsidTr="00377003">
        <w:trPr>
          <w:gridAfter w:val="1"/>
          <w:wAfter w:w="33" w:type="pct"/>
          <w:trHeight w:val="504"/>
        </w:trPr>
        <w:tc>
          <w:tcPr>
            <w:tcW w:w="1247" w:type="pct"/>
            <w:gridSpan w:val="2"/>
            <w:vAlign w:val="center"/>
          </w:tcPr>
          <w:p w14:paraId="3380FB4F" w14:textId="0269F2C3" w:rsidR="00D4395D" w:rsidRPr="00E965EB" w:rsidRDefault="00377003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知识产权</w:t>
            </w:r>
            <w:r w:rsidR="00D4395D" w:rsidRPr="00E965EB"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3720" w:type="pct"/>
            <w:gridSpan w:val="13"/>
            <w:vAlign w:val="center"/>
          </w:tcPr>
          <w:p w14:paraId="33703F6B" w14:textId="77777777" w:rsidR="00D4395D" w:rsidRDefault="00D4395D" w:rsidP="00EF77EE">
            <w:pPr>
              <w:rPr>
                <w:rFonts w:ascii="楷体_GB2312" w:eastAsia="楷体_GB2312" w:hAnsi="Calibri" w:cs="Times New Roman"/>
                <w:spacing w:val="-10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□发明专利  □实用新型专利  □外观设计专利  □国际专利</w:t>
            </w:r>
          </w:p>
          <w:p w14:paraId="7635C6F5" w14:textId="1147601A" w:rsidR="00377003" w:rsidRPr="00E965EB" w:rsidRDefault="00377003" w:rsidP="00EF77EE">
            <w:pPr>
              <w:rPr>
                <w:rFonts w:ascii="楷体_GB2312" w:eastAsia="楷体_GB2312" w:hAnsi="Calibri" w:cs="Times New Roman"/>
                <w:snapToGrid w:val="0"/>
                <w:kern w:val="0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□</w:t>
            </w:r>
            <w:r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 xml:space="preserve">著作权及其邻接权（含计算机软件） </w:t>
            </w:r>
            <w:r>
              <w:rPr>
                <w:rFonts w:ascii="楷体_GB2312" w:eastAsia="楷体_GB2312" w:hAnsi="Calibri" w:cs="Times New Roman"/>
                <w:spacing w:val="-10"/>
                <w:sz w:val="24"/>
                <w:szCs w:val="24"/>
              </w:rPr>
              <w:t xml:space="preserve"> </w:t>
            </w:r>
            <w:r w:rsidRPr="00E965EB"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□</w:t>
            </w:r>
            <w:r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 xml:space="preserve">商标权 </w:t>
            </w:r>
            <w:r>
              <w:rPr>
                <w:rFonts w:ascii="楷体_GB2312" w:eastAsia="楷体_GB2312" w:hAnsi="Calibri" w:cs="Times New Roman"/>
                <w:spacing w:val="-10"/>
                <w:sz w:val="24"/>
                <w:szCs w:val="24"/>
              </w:rPr>
              <w:t xml:space="preserve"> </w:t>
            </w:r>
            <w:r w:rsidRPr="00E965EB"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□</w:t>
            </w:r>
            <w:r>
              <w:rPr>
                <w:rFonts w:ascii="楷体_GB2312" w:eastAsia="楷体_GB2312" w:hAnsi="Calibri" w:cs="Times New Roman" w:hint="eastAsia"/>
                <w:spacing w:val="-10"/>
                <w:sz w:val="24"/>
                <w:szCs w:val="24"/>
              </w:rPr>
              <w:t>集成电路布图设计专有权</w:t>
            </w:r>
          </w:p>
        </w:tc>
      </w:tr>
      <w:tr w:rsidR="00D4395D" w:rsidRPr="00E965EB" w14:paraId="53F9371D" w14:textId="77777777" w:rsidTr="00377003">
        <w:trPr>
          <w:gridAfter w:val="1"/>
          <w:wAfter w:w="33" w:type="pct"/>
          <w:trHeight w:val="390"/>
        </w:trPr>
        <w:tc>
          <w:tcPr>
            <w:tcW w:w="1247" w:type="pct"/>
            <w:gridSpan w:val="2"/>
            <w:vAlign w:val="center"/>
          </w:tcPr>
          <w:p w14:paraId="1BE8463E" w14:textId="77777777" w:rsidR="00D4395D" w:rsidRPr="00E965EB" w:rsidRDefault="00D4395D" w:rsidP="00EF77EE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专利权人1</w:t>
            </w:r>
          </w:p>
        </w:tc>
        <w:tc>
          <w:tcPr>
            <w:tcW w:w="3720" w:type="pct"/>
            <w:gridSpan w:val="13"/>
            <w:vAlign w:val="center"/>
          </w:tcPr>
          <w:p w14:paraId="38DB6688" w14:textId="033C964E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兰州石化职业技术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大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学</w:t>
            </w:r>
          </w:p>
        </w:tc>
      </w:tr>
      <w:tr w:rsidR="00D4395D" w:rsidRPr="00E965EB" w14:paraId="700E10C2" w14:textId="77777777" w:rsidTr="00377003">
        <w:trPr>
          <w:gridAfter w:val="1"/>
          <w:wAfter w:w="33" w:type="pct"/>
          <w:trHeight w:val="326"/>
        </w:trPr>
        <w:tc>
          <w:tcPr>
            <w:tcW w:w="1247" w:type="pct"/>
            <w:gridSpan w:val="2"/>
            <w:vAlign w:val="center"/>
          </w:tcPr>
          <w:p w14:paraId="1AC426DC" w14:textId="77777777" w:rsidR="00D4395D" w:rsidRPr="00E965EB" w:rsidRDefault="00D4395D" w:rsidP="00EF77EE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专利权人2</w:t>
            </w:r>
          </w:p>
        </w:tc>
        <w:tc>
          <w:tcPr>
            <w:tcW w:w="3720" w:type="pct"/>
            <w:gridSpan w:val="13"/>
          </w:tcPr>
          <w:p w14:paraId="721378CC" w14:textId="7E1D0A7A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（若填写，请注明理由，并附旁证材料</w:t>
            </w:r>
            <w:r w:rsidR="009774D5">
              <w:rPr>
                <w:rFonts w:ascii="楷体_GB2312" w:eastAsia="楷体_GB2312" w:hAnsi="Calibri" w:cs="Times New Roman" w:hint="eastAsia"/>
                <w:sz w:val="24"/>
                <w:szCs w:val="24"/>
              </w:rPr>
              <w:t>；若无，请填写“无”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）</w:t>
            </w:r>
          </w:p>
        </w:tc>
      </w:tr>
      <w:tr w:rsidR="00D4395D" w:rsidRPr="00E965EB" w14:paraId="24D6C268" w14:textId="77777777" w:rsidTr="00377003">
        <w:trPr>
          <w:gridAfter w:val="1"/>
          <w:wAfter w:w="33" w:type="pct"/>
          <w:trHeight w:val="474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66A5DCFB" w14:textId="77777777" w:rsidR="00D4395D" w:rsidRPr="00E965EB" w:rsidRDefault="00D4395D" w:rsidP="00EF77EE">
            <w:pPr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第一发明人姓名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41B88CA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vAlign w:val="center"/>
          </w:tcPr>
          <w:p w14:paraId="2F5B6DAC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1035" w:type="pct"/>
            <w:gridSpan w:val="5"/>
            <w:shd w:val="clear" w:color="auto" w:fill="auto"/>
            <w:vAlign w:val="center"/>
          </w:tcPr>
          <w:p w14:paraId="618B337A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3442C0EA" w14:textId="77777777" w:rsidR="00D4395D" w:rsidRPr="00E965EB" w:rsidRDefault="00D4395D" w:rsidP="00EF77EE">
            <w:pPr>
              <w:ind w:left="80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7FEF9291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D4395D" w:rsidRPr="00E965EB" w14:paraId="6D5E6E9E" w14:textId="77777777" w:rsidTr="00377003">
        <w:trPr>
          <w:gridAfter w:val="1"/>
          <w:wAfter w:w="33" w:type="pct"/>
          <w:trHeight w:val="610"/>
        </w:trPr>
        <w:tc>
          <w:tcPr>
            <w:tcW w:w="1247" w:type="pct"/>
            <w:gridSpan w:val="2"/>
            <w:vAlign w:val="center"/>
          </w:tcPr>
          <w:p w14:paraId="5DECE1D4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发明人(全部)</w:t>
            </w:r>
          </w:p>
          <w:p w14:paraId="63A057E2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Cs w:val="21"/>
              </w:rPr>
            </w:pPr>
            <w:r w:rsidRPr="00E965EB">
              <w:rPr>
                <w:rFonts w:ascii="楷体_GB2312" w:eastAsia="楷体_GB2312" w:hAnsi="Calibri" w:cs="Times New Roman" w:hint="eastAsia"/>
                <w:szCs w:val="21"/>
              </w:rPr>
              <w:t>（学生及外单位作者请在其姓名后注明）</w:t>
            </w:r>
          </w:p>
        </w:tc>
        <w:tc>
          <w:tcPr>
            <w:tcW w:w="3720" w:type="pct"/>
            <w:gridSpan w:val="13"/>
            <w:vAlign w:val="center"/>
          </w:tcPr>
          <w:p w14:paraId="19585916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D4395D" w:rsidRPr="00E965EB" w14:paraId="7F832464" w14:textId="77777777" w:rsidTr="00377003">
        <w:trPr>
          <w:trHeight w:val="468"/>
        </w:trPr>
        <w:tc>
          <w:tcPr>
            <w:tcW w:w="1247" w:type="pct"/>
            <w:gridSpan w:val="2"/>
            <w:vAlign w:val="center"/>
          </w:tcPr>
          <w:p w14:paraId="5AC68421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材料修改联系人</w:t>
            </w:r>
          </w:p>
        </w:tc>
        <w:tc>
          <w:tcPr>
            <w:tcW w:w="814" w:type="pct"/>
            <w:vAlign w:val="center"/>
          </w:tcPr>
          <w:p w14:paraId="0CC7D303" w14:textId="77777777" w:rsidR="00D4395D" w:rsidRPr="00E965EB" w:rsidRDefault="00D4395D" w:rsidP="00EF77EE">
            <w:pPr>
              <w:ind w:left="60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4"/>
            <w:tcBorders>
              <w:right w:val="single" w:sz="4" w:space="0" w:color="auto"/>
            </w:tcBorders>
            <w:vAlign w:val="center"/>
          </w:tcPr>
          <w:p w14:paraId="68F6D894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941" w:type="pct"/>
            <w:gridSpan w:val="3"/>
            <w:tcBorders>
              <w:left w:val="single" w:sz="4" w:space="0" w:color="auto"/>
            </w:tcBorders>
            <w:vAlign w:val="center"/>
          </w:tcPr>
          <w:p w14:paraId="60DF9256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7BFDCEA5" w14:textId="47C28263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002" w:type="pct"/>
            <w:gridSpan w:val="4"/>
            <w:vAlign w:val="center"/>
          </w:tcPr>
          <w:p w14:paraId="52ED953D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D4395D" w:rsidRPr="00E965EB" w14:paraId="15A3040D" w14:textId="77777777" w:rsidTr="00377003">
        <w:trPr>
          <w:gridAfter w:val="1"/>
          <w:wAfter w:w="33" w:type="pct"/>
          <w:trHeight w:val="520"/>
        </w:trPr>
        <w:tc>
          <w:tcPr>
            <w:tcW w:w="1247" w:type="pct"/>
            <w:gridSpan w:val="2"/>
            <w:tcBorders>
              <w:bottom w:val="single" w:sz="2" w:space="0" w:color="auto"/>
            </w:tcBorders>
            <w:vAlign w:val="center"/>
          </w:tcPr>
          <w:p w14:paraId="65180B5C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申请方式</w:t>
            </w:r>
          </w:p>
        </w:tc>
        <w:tc>
          <w:tcPr>
            <w:tcW w:w="1158" w:type="pct"/>
            <w:gridSpan w:val="2"/>
            <w:tcBorders>
              <w:bottom w:val="single" w:sz="2" w:space="0" w:color="auto"/>
            </w:tcBorders>
            <w:vAlign w:val="center"/>
          </w:tcPr>
          <w:p w14:paraId="6678AC26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□发明人自代                                  </w:t>
            </w:r>
          </w:p>
        </w:tc>
        <w:tc>
          <w:tcPr>
            <w:tcW w:w="2562" w:type="pct"/>
            <w:gridSpan w:val="11"/>
            <w:tcBorders>
              <w:bottom w:val="single" w:sz="2" w:space="0" w:color="auto"/>
            </w:tcBorders>
            <w:vAlign w:val="center"/>
          </w:tcPr>
          <w:p w14:paraId="3E7124F1" w14:textId="77777777" w:rsidR="00D4395D" w:rsidRPr="00E965EB" w:rsidRDefault="00D4395D" w:rsidP="00EF77EE">
            <w:pPr>
              <w:rPr>
                <w:rFonts w:ascii="Calibri" w:eastAsia="宋体" w:hAnsi="Calibri" w:cs="Times New Roman"/>
                <w:u w:val="single"/>
              </w:rPr>
            </w:pPr>
            <w:r w:rsidRPr="00E965EB">
              <w:rPr>
                <w:rFonts w:ascii="Calibri" w:eastAsia="宋体" w:hAnsi="Calibri" w:cs="Times New Roman" w:hint="eastAsia"/>
              </w:rPr>
              <w:t>□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代理机构：</w:t>
            </w:r>
            <w:r w:rsidRPr="00E965EB">
              <w:rPr>
                <w:rFonts w:ascii="Calibri" w:eastAsia="宋体" w:hAnsi="Calibri" w:cs="Times New Roman" w:hint="eastAsia"/>
                <w:u w:val="single"/>
              </w:rPr>
              <w:t xml:space="preserve">                                   </w:t>
            </w:r>
          </w:p>
        </w:tc>
      </w:tr>
      <w:tr w:rsidR="00D4395D" w:rsidRPr="00E965EB" w14:paraId="5FB2D070" w14:textId="77777777" w:rsidTr="00EF77EE">
        <w:trPr>
          <w:gridAfter w:val="1"/>
          <w:wAfter w:w="33" w:type="pct"/>
          <w:trHeight w:val="345"/>
        </w:trPr>
        <w:tc>
          <w:tcPr>
            <w:tcW w:w="1247" w:type="pct"/>
            <w:gridSpan w:val="2"/>
            <w:vMerge w:val="restart"/>
            <w:vAlign w:val="center"/>
          </w:tcPr>
          <w:p w14:paraId="29DF19AD" w14:textId="2B868EEA" w:rsidR="00D4395D" w:rsidRPr="00E965EB" w:rsidRDefault="00377003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知识产权</w:t>
            </w:r>
            <w:r w:rsidR="00D4395D"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申请</w:t>
            </w:r>
          </w:p>
          <w:p w14:paraId="6EE8C91A" w14:textId="77777777" w:rsidR="00D4395D" w:rsidRPr="00E965EB" w:rsidRDefault="00D4395D" w:rsidP="00EF77EE">
            <w:pPr>
              <w:jc w:val="center"/>
              <w:rPr>
                <w:rFonts w:ascii="Calibri" w:eastAsia="宋体" w:hAnsi="Calibri" w:cs="Times New Roman"/>
                <w:b/>
                <w:sz w:val="22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依托项目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</w:tcPr>
          <w:p w14:paraId="7377E0AE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2" w:type="pct"/>
            <w:gridSpan w:val="5"/>
            <w:tcBorders>
              <w:bottom w:val="single" w:sz="4" w:space="0" w:color="auto"/>
            </w:tcBorders>
          </w:tcPr>
          <w:p w14:paraId="58F36553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111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C831392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立项部门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</w:tcBorders>
          </w:tcPr>
          <w:p w14:paraId="1B928987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其他</w:t>
            </w:r>
          </w:p>
        </w:tc>
      </w:tr>
      <w:tr w:rsidR="00D4395D" w:rsidRPr="00E965EB" w14:paraId="0B883BBA" w14:textId="77777777" w:rsidTr="00EF77EE">
        <w:trPr>
          <w:gridAfter w:val="1"/>
          <w:wAfter w:w="33" w:type="pct"/>
          <w:trHeight w:val="264"/>
        </w:trPr>
        <w:tc>
          <w:tcPr>
            <w:tcW w:w="1247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9F35511" w14:textId="77777777" w:rsidR="00D4395D" w:rsidRPr="00E965EB" w:rsidRDefault="00D4395D" w:rsidP="00EF77EE">
            <w:pPr>
              <w:jc w:val="center"/>
              <w:rPr>
                <w:rFonts w:ascii="Calibri" w:eastAsia="宋体" w:hAnsi="Calibri" w:cs="Times New Roman"/>
                <w:b/>
                <w:sz w:val="22"/>
                <w:szCs w:val="24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A865A8A" w14:textId="77777777" w:rsidR="00D4395D" w:rsidRDefault="00D4395D" w:rsidP="00EF77EE">
            <w:pPr>
              <w:rPr>
                <w:rFonts w:ascii="Calibri" w:eastAsia="宋体" w:hAnsi="Calibri" w:cs="Times New Roman"/>
                <w:sz w:val="22"/>
              </w:rPr>
            </w:pPr>
          </w:p>
          <w:p w14:paraId="5C753ED0" w14:textId="77777777" w:rsidR="00377003" w:rsidRDefault="00377003" w:rsidP="00EF77EE">
            <w:pPr>
              <w:rPr>
                <w:rFonts w:ascii="Calibri" w:eastAsia="宋体" w:hAnsi="Calibri" w:cs="Times New Roman"/>
                <w:sz w:val="22"/>
              </w:rPr>
            </w:pPr>
          </w:p>
          <w:p w14:paraId="70408B52" w14:textId="77777777" w:rsidR="00377003" w:rsidRDefault="00377003" w:rsidP="00EF77EE">
            <w:pPr>
              <w:rPr>
                <w:rFonts w:ascii="Calibri" w:eastAsia="宋体" w:hAnsi="Calibri" w:cs="Times New Roman"/>
                <w:sz w:val="22"/>
              </w:rPr>
            </w:pPr>
          </w:p>
          <w:p w14:paraId="37135B19" w14:textId="18F7A9FA" w:rsidR="00377003" w:rsidRPr="00E965EB" w:rsidRDefault="00377003" w:rsidP="00EF77EE">
            <w:pPr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12" w:type="pct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14:paraId="7C9A9376" w14:textId="77777777" w:rsidR="00D4395D" w:rsidRPr="00E965EB" w:rsidRDefault="00D4395D" w:rsidP="00EF77EE">
            <w:pPr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181DB6" w14:textId="77777777" w:rsidR="00D4395D" w:rsidRPr="00E965EB" w:rsidRDefault="00D4395D" w:rsidP="00EF77EE">
            <w:pPr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2538B519" w14:textId="77777777" w:rsidR="00D4395D" w:rsidRPr="00E965EB" w:rsidRDefault="00D4395D" w:rsidP="00EF77EE">
            <w:pPr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D4395D" w:rsidRPr="00E965EB" w14:paraId="3778B152" w14:textId="77777777" w:rsidTr="003770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pct"/>
          <w:trHeight w:val="1796"/>
        </w:trPr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81887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检索</w:t>
            </w:r>
          </w:p>
          <w:p w14:paraId="2881B13C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查新</w:t>
            </w:r>
          </w:p>
          <w:p w14:paraId="12791B7F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605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976C5" w14:textId="77777777" w:rsidR="00377003" w:rsidRDefault="00377003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4B20A2AA" w14:textId="6938429E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是否检索到该技术已申请过</w:t>
            </w:r>
            <w:r w:rsidR="00866566">
              <w:rPr>
                <w:rFonts w:ascii="楷体_GB2312" w:eastAsia="楷体_GB2312" w:hAnsi="Calibri" w:cs="Times New Roman" w:hint="eastAsia"/>
                <w:sz w:val="24"/>
                <w:szCs w:val="24"/>
              </w:rPr>
              <w:t>知识产权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：□是  </w:t>
            </w:r>
            <w:r w:rsidR="00F36824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 □否</w:t>
            </w:r>
          </w:p>
          <w:p w14:paraId="3E0D3132" w14:textId="39F4DCF4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是否检索到该技术已发表过论文：</w:t>
            </w:r>
            <w:r w:rsidR="00F36824"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 </w:t>
            </w:r>
            <w:r w:rsidR="00F36824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□是       □否</w:t>
            </w:r>
          </w:p>
          <w:p w14:paraId="786891B1" w14:textId="0518EE6B" w:rsidR="00D4395D" w:rsidRPr="00377003" w:rsidRDefault="00D4395D" w:rsidP="00377003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发明人是否就该技术发表过论文：</w:t>
            </w:r>
            <w:r w:rsidR="00F36824"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 </w:t>
            </w:r>
            <w:r w:rsidR="00F36824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□是       □否</w:t>
            </w:r>
          </w:p>
          <w:p w14:paraId="531B1427" w14:textId="77777777" w:rsidR="00D4395D" w:rsidRDefault="00D4395D" w:rsidP="0037700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14:paraId="783229C0" w14:textId="70579DE7" w:rsidR="00D4395D" w:rsidRPr="00D855B7" w:rsidRDefault="00D4395D" w:rsidP="00EF77EE">
            <w:pPr>
              <w:spacing w:line="360" w:lineRule="auto"/>
              <w:ind w:firstLineChars="300" w:firstLine="723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D855B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责任人：                     日期：      年     月     日</w:t>
            </w:r>
          </w:p>
        </w:tc>
      </w:tr>
      <w:tr w:rsidR="00D4395D" w:rsidRPr="00E965EB" w14:paraId="62878E44" w14:textId="77777777" w:rsidTr="003770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pct"/>
          <w:trHeight w:val="1634"/>
        </w:trPr>
        <w:tc>
          <w:tcPr>
            <w:tcW w:w="496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77952" w14:textId="724ED180" w:rsidR="00D4395D" w:rsidRPr="00D855B7" w:rsidRDefault="00D4395D" w:rsidP="00EF77EE">
            <w:pPr>
              <w:jc w:val="center"/>
              <w:rPr>
                <w:rFonts w:ascii="黑体" w:eastAsia="黑体" w:hAnsi="Calibri" w:cs="Times New Roman"/>
                <w:sz w:val="24"/>
                <w:szCs w:val="24"/>
              </w:rPr>
            </w:pPr>
            <w:r w:rsidRPr="00D855B7">
              <w:rPr>
                <w:rFonts w:ascii="黑体" w:eastAsia="黑体" w:hAnsi="Calibri" w:cs="Times New Roman" w:hint="eastAsia"/>
                <w:sz w:val="24"/>
                <w:szCs w:val="24"/>
              </w:rPr>
              <w:lastRenderedPageBreak/>
              <w:t>独立自主知识产权及非涉密</w:t>
            </w:r>
            <w:r w:rsidR="00D855B7" w:rsidRPr="00D855B7">
              <w:rPr>
                <w:rFonts w:ascii="黑体" w:eastAsia="黑体" w:hAnsi="Calibri" w:cs="Times New Roman" w:hint="eastAsia"/>
                <w:sz w:val="24"/>
                <w:szCs w:val="24"/>
              </w:rPr>
              <w:t>诚信承诺书</w:t>
            </w:r>
          </w:p>
          <w:p w14:paraId="60C5CF46" w14:textId="5119874F" w:rsidR="00A050FD" w:rsidRDefault="00A050FD" w:rsidP="00D855B7">
            <w:pPr>
              <w:spacing w:line="360" w:lineRule="auto"/>
              <w:ind w:firstLineChars="300" w:firstLine="72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本</w:t>
            </w:r>
            <w:r w:rsidRPr="00A050FD">
              <w:rPr>
                <w:rFonts w:ascii="楷体_GB2312" w:eastAsia="楷体_GB2312" w:hAnsi="Calibri" w:cs="Times New Roman" w:hint="eastAsia"/>
                <w:sz w:val="24"/>
                <w:szCs w:val="24"/>
              </w:rPr>
              <w:t>人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郑重</w:t>
            </w:r>
            <w:r w:rsidRPr="00A050FD">
              <w:rPr>
                <w:rFonts w:ascii="楷体_GB2312" w:eastAsia="楷体_GB2312" w:hAnsi="Calibri" w:cs="Times New Roman" w:hint="eastAsia"/>
                <w:sz w:val="24"/>
                <w:szCs w:val="24"/>
              </w:rPr>
              <w:t>承诺，该技术为自主开发普通民用研究成果，未抄袭他人成果，不涉及其他人及外单位的知识产权纠纷及国家秘密，属于职务发明。如果因为该技术申报专利产生的知识产权归属纠纷或泄露国家秘密，本人愿意承担一切法律责任。</w:t>
            </w:r>
          </w:p>
          <w:p w14:paraId="2089D39A" w14:textId="7021EE74" w:rsidR="00D4395D" w:rsidRPr="00D855B7" w:rsidRDefault="00D4395D" w:rsidP="00D855B7">
            <w:pPr>
              <w:spacing w:line="360" w:lineRule="auto"/>
              <w:ind w:firstLineChars="300" w:firstLine="723"/>
              <w:rPr>
                <w:rFonts w:ascii="黑体" w:eastAsia="黑体" w:hAnsi="Calibri" w:cs="Times New Roman"/>
                <w:sz w:val="24"/>
                <w:szCs w:val="24"/>
              </w:rPr>
            </w:pPr>
            <w:r w:rsidRPr="00D855B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责任人：                        日期：      年     月     日</w:t>
            </w:r>
          </w:p>
        </w:tc>
      </w:tr>
      <w:tr w:rsidR="00D4395D" w:rsidRPr="00E965EB" w14:paraId="1DCBE9E3" w14:textId="77777777" w:rsidTr="00D855B7">
        <w:trPr>
          <w:gridAfter w:val="1"/>
          <w:wAfter w:w="33" w:type="pct"/>
          <w:cantSplit/>
          <w:trHeight w:val="4600"/>
        </w:trPr>
        <w:tc>
          <w:tcPr>
            <w:tcW w:w="362" w:type="pct"/>
            <w:textDirection w:val="tbRlV"/>
          </w:tcPr>
          <w:p w14:paraId="05699FF2" w14:textId="09FB99C0" w:rsidR="00D4395D" w:rsidRPr="00E965EB" w:rsidRDefault="00D855B7" w:rsidP="00EF77EE">
            <w:pPr>
              <w:ind w:left="113" w:right="113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知识产权</w:t>
            </w:r>
            <w:r w:rsidR="00D4395D"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内容摘要</w:t>
            </w:r>
          </w:p>
        </w:tc>
        <w:tc>
          <w:tcPr>
            <w:tcW w:w="4605" w:type="pct"/>
            <w:gridSpan w:val="14"/>
            <w:shd w:val="clear" w:color="auto" w:fill="auto"/>
          </w:tcPr>
          <w:p w14:paraId="4029C734" w14:textId="6AA9FAAE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(</w:t>
            </w:r>
            <w:r w:rsidR="00D855B7">
              <w:rPr>
                <w:rFonts w:ascii="楷体_GB2312" w:eastAsia="楷体_GB2312" w:hAnsi="Calibri" w:cs="Times New Roman" w:hint="eastAsia"/>
                <w:sz w:val="24"/>
                <w:szCs w:val="24"/>
              </w:rPr>
              <w:t>包括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目的、技术方案、效果</w:t>
            </w:r>
            <w:r w:rsidR="00D855B7">
              <w:rPr>
                <w:rFonts w:ascii="楷体_GB2312" w:eastAsia="楷体_GB2312" w:hAnsi="Calibri" w:cs="Times New Roman" w:hint="eastAsia"/>
                <w:sz w:val="24"/>
                <w:szCs w:val="24"/>
              </w:rPr>
              <w:t>等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简介)（</w:t>
            </w:r>
            <w:r w:rsidR="00D855B7">
              <w:rPr>
                <w:rFonts w:ascii="楷体_GB2312" w:eastAsia="楷体_GB2312" w:hAnsi="Calibri" w:cs="Times New Roman" w:hint="eastAsia"/>
                <w:sz w:val="24"/>
                <w:szCs w:val="24"/>
              </w:rPr>
              <w:t>3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00字</w:t>
            </w:r>
            <w:r w:rsidR="00D855B7">
              <w:rPr>
                <w:rFonts w:ascii="楷体_GB2312" w:eastAsia="楷体_GB2312" w:hAnsi="Calibri" w:cs="Times New Roman" w:hint="eastAsia"/>
                <w:sz w:val="24"/>
                <w:szCs w:val="24"/>
              </w:rPr>
              <w:t>以内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）</w:t>
            </w:r>
          </w:p>
        </w:tc>
      </w:tr>
      <w:tr w:rsidR="00D4395D" w:rsidRPr="00E965EB" w14:paraId="18FE1034" w14:textId="77777777" w:rsidTr="00377003">
        <w:trPr>
          <w:gridAfter w:val="1"/>
          <w:wAfter w:w="33" w:type="pct"/>
          <w:cantSplit/>
          <w:trHeight w:val="1573"/>
        </w:trPr>
        <w:tc>
          <w:tcPr>
            <w:tcW w:w="362" w:type="pct"/>
            <w:textDirection w:val="tbRlV"/>
          </w:tcPr>
          <w:p w14:paraId="32D874B2" w14:textId="77777777" w:rsidR="00D4395D" w:rsidRPr="00E965EB" w:rsidRDefault="00D4395D" w:rsidP="00EF77EE">
            <w:pPr>
              <w:ind w:left="113" w:right="113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2118" w:type="pct"/>
            <w:gridSpan w:val="4"/>
          </w:tcPr>
          <w:p w14:paraId="3501923A" w14:textId="77777777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18539270" w14:textId="77777777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5925A495" w14:textId="77777777" w:rsidR="00D4395D" w:rsidRPr="00E965EB" w:rsidRDefault="00D4395D" w:rsidP="00EF77EE">
            <w:pPr>
              <w:ind w:firstLineChars="350" w:firstLine="84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单位负责人（签字）：</w:t>
            </w:r>
          </w:p>
          <w:p w14:paraId="1427D66D" w14:textId="77777777" w:rsidR="00D4395D" w:rsidRPr="00E965EB" w:rsidRDefault="00D4395D" w:rsidP="00EF77EE">
            <w:pPr>
              <w:ind w:firstLineChars="650" w:firstLine="156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单位（盖章）：</w:t>
            </w:r>
          </w:p>
          <w:p w14:paraId="5759D575" w14:textId="77777777" w:rsidR="00D4395D" w:rsidRPr="00E965EB" w:rsidRDefault="00D4395D" w:rsidP="00D4395D">
            <w:pPr>
              <w:ind w:firstLineChars="400" w:firstLine="96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年</w:t>
            </w:r>
            <w:r w:rsidRPr="00E965EB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月</w:t>
            </w:r>
            <w:r w:rsidRPr="00E965EB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41" w:type="pct"/>
            <w:gridSpan w:val="3"/>
            <w:vAlign w:val="center"/>
          </w:tcPr>
          <w:p w14:paraId="2C5EDCBF" w14:textId="77777777" w:rsidR="00D4395D" w:rsidRPr="00E965EB" w:rsidRDefault="00D4395D" w:rsidP="00EF77EE">
            <w:pPr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科技</w:t>
            </w:r>
            <w:proofErr w:type="gramStart"/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2146" w:type="pct"/>
            <w:gridSpan w:val="7"/>
          </w:tcPr>
          <w:p w14:paraId="4E474CCC" w14:textId="77777777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205A1DE8" w14:textId="77777777" w:rsidR="00D4395D" w:rsidRPr="00E965EB" w:rsidRDefault="00D4395D" w:rsidP="00EF77EE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3C3A010F" w14:textId="77777777" w:rsidR="00D4395D" w:rsidRPr="00E965EB" w:rsidRDefault="00D4395D" w:rsidP="00EF77EE">
            <w:pPr>
              <w:ind w:firstLineChars="300" w:firstLine="72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科技处负责人（签字）：</w:t>
            </w:r>
          </w:p>
          <w:p w14:paraId="184763A2" w14:textId="77777777" w:rsidR="00D4395D" w:rsidRPr="00E965EB" w:rsidRDefault="00D4395D" w:rsidP="00EF77EE">
            <w:pPr>
              <w:ind w:firstLineChars="700" w:firstLine="168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单位（盖章）：</w:t>
            </w:r>
          </w:p>
          <w:p w14:paraId="05C606C3" w14:textId="77777777" w:rsidR="00D4395D" w:rsidRPr="00E965EB" w:rsidRDefault="00D4395D" w:rsidP="00EF77EE">
            <w:pPr>
              <w:ind w:firstLineChars="700" w:firstLine="168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年</w:t>
            </w:r>
            <w:r w:rsidRPr="00E965EB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月</w:t>
            </w:r>
            <w:r w:rsidRPr="00E965EB">
              <w:rPr>
                <w:rFonts w:ascii="楷体_GB2312" w:eastAsia="楷体_GB2312" w:hAnsi="Calibri" w:cs="Times New Roman"/>
                <w:sz w:val="24"/>
                <w:szCs w:val="24"/>
              </w:rPr>
              <w:t xml:space="preserve">   </w:t>
            </w:r>
            <w:r w:rsidRPr="00E965EB">
              <w:rPr>
                <w:rFonts w:ascii="楷体_GB2312" w:eastAsia="楷体_GB2312" w:hAnsi="Calibri" w:cs="Times New Roman" w:hint="eastAsia"/>
                <w:sz w:val="24"/>
                <w:szCs w:val="24"/>
              </w:rPr>
              <w:t>日</w:t>
            </w:r>
          </w:p>
        </w:tc>
      </w:tr>
    </w:tbl>
    <w:p w14:paraId="5D23246E" w14:textId="77777777" w:rsidR="00D4395D" w:rsidRPr="00815E19" w:rsidRDefault="00D4395D" w:rsidP="00D4395D">
      <w:pPr>
        <w:rPr>
          <w:sz w:val="28"/>
          <w:szCs w:val="28"/>
        </w:rPr>
      </w:pPr>
    </w:p>
    <w:p w14:paraId="252A9611" w14:textId="77777777" w:rsidR="00A95D01" w:rsidRDefault="00A95D01"/>
    <w:sectPr w:rsidR="00A95D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CEB2" w14:textId="77777777" w:rsidR="00ED499D" w:rsidRDefault="00ED499D">
      <w:r>
        <w:separator/>
      </w:r>
    </w:p>
  </w:endnote>
  <w:endnote w:type="continuationSeparator" w:id="0">
    <w:p w14:paraId="3EE0A640" w14:textId="77777777" w:rsidR="00ED499D" w:rsidRDefault="00ED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FF36" w14:textId="77777777" w:rsidR="00ED499D" w:rsidRDefault="00ED499D">
      <w:r>
        <w:separator/>
      </w:r>
    </w:p>
  </w:footnote>
  <w:footnote w:type="continuationSeparator" w:id="0">
    <w:p w14:paraId="315CD9B9" w14:textId="77777777" w:rsidR="00ED499D" w:rsidRDefault="00ED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7AA9" w14:textId="77777777" w:rsidR="00381A50" w:rsidRDefault="00000000" w:rsidP="00381A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D"/>
    <w:rsid w:val="00046100"/>
    <w:rsid w:val="00230601"/>
    <w:rsid w:val="00377003"/>
    <w:rsid w:val="00866566"/>
    <w:rsid w:val="009774D5"/>
    <w:rsid w:val="00991716"/>
    <w:rsid w:val="009B0960"/>
    <w:rsid w:val="00A050FD"/>
    <w:rsid w:val="00A86AEB"/>
    <w:rsid w:val="00A95D01"/>
    <w:rsid w:val="00D4395D"/>
    <w:rsid w:val="00D855B7"/>
    <w:rsid w:val="00ED499D"/>
    <w:rsid w:val="00F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4A5B9"/>
  <w15:chartTrackingRefBased/>
  <w15:docId w15:val="{7E00DCA2-2B8E-4B66-8953-16B5DA19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2022-10-14T08:15:00Z</dcterms:created>
  <dcterms:modified xsi:type="dcterms:W3CDTF">2022-10-14T10:18:00Z</dcterms:modified>
</cp:coreProperties>
</file>