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3F92A" w14:textId="77777777" w:rsidR="00C20CFD" w:rsidRDefault="00C20CFD" w:rsidP="00C20CFD">
      <w:pPr>
        <w:rPr>
          <w:rFonts w:ascii="黑体" w:eastAsia="黑体" w:hAnsi="黑体" w:cs="黑体" w:hint="eastAsia"/>
          <w:szCs w:val="32"/>
        </w:rPr>
      </w:pPr>
      <w:r>
        <w:rPr>
          <w:rFonts w:ascii="黑体" w:eastAsia="黑体" w:hAnsi="黑体" w:cs="黑体" w:hint="eastAsia"/>
          <w:szCs w:val="32"/>
        </w:rPr>
        <w:t>附表6</w:t>
      </w:r>
    </w:p>
    <w:p w14:paraId="629A9C6B" w14:textId="77777777" w:rsidR="00C20CFD" w:rsidRDefault="00C20CFD" w:rsidP="00C20CFD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color w:val="000000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Cs w:val="32"/>
        </w:rPr>
        <w:t>兰州石化职业技术大学横向科研项目货物、服务采购计划申请表</w:t>
      </w:r>
    </w:p>
    <w:p w14:paraId="606F9EBE" w14:textId="77777777" w:rsidR="00C20CFD" w:rsidRDefault="00C20CFD" w:rsidP="00C20CFD">
      <w:pPr>
        <w:spacing w:afterLines="50" w:after="289"/>
        <w:jc w:val="center"/>
        <w:rPr>
          <w:rFonts w:ascii="仿宋_GB2312" w:eastAsia="仿宋_GB2312" w:hAnsi="仿宋_GB2312" w:cs="仿宋_GB2312" w:hint="eastAsia"/>
          <w:bCs/>
          <w:color w:val="000000"/>
          <w:sz w:val="24"/>
          <w:szCs w:val="24"/>
        </w:rPr>
      </w:pPr>
      <w:r>
        <w:rPr>
          <w:rFonts w:ascii="仿宋_GB2312" w:eastAsia="仿宋_GB2312" w:hAnsi="仿宋_GB2312" w:cs="仿宋_GB2312" w:hint="eastAsia"/>
          <w:bCs/>
          <w:color w:val="000000"/>
          <w:sz w:val="24"/>
          <w:szCs w:val="24"/>
        </w:rPr>
        <w:t>（5万元（含）以上、50万元以下的采购项目）</w:t>
      </w:r>
    </w:p>
    <w:p w14:paraId="3529D21D" w14:textId="77777777" w:rsidR="00C20CFD" w:rsidRDefault="00C20CFD" w:rsidP="00C20CFD">
      <w:pPr>
        <w:jc w:val="center"/>
        <w:rPr>
          <w:rFonts w:ascii="仿宋_GB2312" w:eastAsia="仿宋_GB2312" w:hAnsi="宋体" w:cs="Times New Roman" w:hint="eastAsia"/>
          <w:color w:val="000000"/>
          <w:sz w:val="28"/>
          <w:szCs w:val="28"/>
        </w:rPr>
      </w:pPr>
      <w:r>
        <w:rPr>
          <w:rFonts w:ascii="仿宋_GB2312" w:eastAsia="仿宋_GB2312" w:hAnsi="宋体" w:cs="Times New Roman" w:hint="eastAsia"/>
          <w:color w:val="000000"/>
          <w:sz w:val="28"/>
          <w:szCs w:val="28"/>
        </w:rPr>
        <w:t>申请部门/单位（盖章）：             申请时间：    年   月   日</w:t>
      </w:r>
    </w:p>
    <w:tbl>
      <w:tblPr>
        <w:tblW w:w="87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99"/>
        <w:gridCol w:w="2733"/>
        <w:gridCol w:w="1995"/>
        <w:gridCol w:w="2252"/>
      </w:tblGrid>
      <w:tr w:rsidR="00C20CFD" w14:paraId="0A071441" w14:textId="77777777" w:rsidTr="00F57DA4">
        <w:trPr>
          <w:trHeight w:val="490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E7C60" w14:textId="77777777" w:rsidR="00C20CFD" w:rsidRDefault="00C20CFD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6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408C" w14:textId="77777777" w:rsidR="00C20CFD" w:rsidRDefault="00C20CFD" w:rsidP="00F57DA4">
            <w:pPr>
              <w:jc w:val="lef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C20CFD" w14:paraId="2B62015B" w14:textId="77777777" w:rsidTr="00F57DA4">
        <w:trPr>
          <w:trHeight w:val="490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A97A" w14:textId="77777777" w:rsidR="00C20CFD" w:rsidRDefault="00C20CFD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项目类型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7913" w14:textId="77777777" w:rsidR="00C20CFD" w:rsidRDefault="00C20CFD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 xml:space="preserve">货物 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服务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B99E1" w14:textId="77777777" w:rsidR="00C20CFD" w:rsidRDefault="00C20CFD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预算金额(元)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B2D9F" w14:textId="77777777" w:rsidR="00C20CFD" w:rsidRDefault="00C20CFD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C20CFD" w14:paraId="3C48C498" w14:textId="77777777" w:rsidTr="00F57DA4">
        <w:trPr>
          <w:trHeight w:val="547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ADCAB" w14:textId="77777777" w:rsidR="00C20CFD" w:rsidRDefault="00C20CFD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拟采用的</w:t>
            </w:r>
          </w:p>
          <w:p w14:paraId="0C507972" w14:textId="77777777" w:rsidR="00C20CFD" w:rsidRDefault="00C20CFD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采购方式</w:t>
            </w:r>
          </w:p>
        </w:tc>
        <w:tc>
          <w:tcPr>
            <w:tcW w:w="6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FBE6B" w14:textId="77777777" w:rsidR="00C20CFD" w:rsidRDefault="00C20CFD" w:rsidP="00F57DA4">
            <w:pPr>
              <w:adjustRightInd w:val="0"/>
              <w:snapToGrid w:val="0"/>
              <w:ind w:firstLineChars="200" w:firstLine="472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 xml:space="preserve">询价    □竞争性谈判    </w:t>
            </w: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 xml:space="preserve">竞争性磋商  </w:t>
            </w:r>
          </w:p>
        </w:tc>
      </w:tr>
      <w:tr w:rsidR="00C20CFD" w14:paraId="19BAF56D" w14:textId="77777777" w:rsidTr="00F57DA4">
        <w:trPr>
          <w:trHeight w:val="652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DE20" w14:textId="77777777" w:rsidR="00C20CFD" w:rsidRDefault="00C20CFD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项目负责人及联系方式</w:t>
            </w:r>
          </w:p>
        </w:tc>
        <w:tc>
          <w:tcPr>
            <w:tcW w:w="6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427A" w14:textId="77777777" w:rsidR="00C20CFD" w:rsidRDefault="00C20CFD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</w:tc>
      </w:tr>
      <w:tr w:rsidR="00C20CFD" w14:paraId="6BC219E7" w14:textId="77777777" w:rsidTr="00C20CFD">
        <w:trPr>
          <w:trHeight w:val="1347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6056E" w14:textId="77777777" w:rsidR="00C20CFD" w:rsidRDefault="00C20CFD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项目采购需求</w:t>
            </w:r>
          </w:p>
          <w:p w14:paraId="48EB1498" w14:textId="77777777" w:rsidR="00C20CFD" w:rsidRDefault="00C20CFD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（物品名称、</w:t>
            </w:r>
          </w:p>
          <w:p w14:paraId="7D81D791" w14:textId="77777777" w:rsidR="00C20CFD" w:rsidRDefault="00C20CFD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规格、型号、数量、估价，可附页</w:t>
            </w:r>
            <w:r>
              <w:rPr>
                <w:rFonts w:ascii="仿宋_GB2312" w:eastAsia="仿宋_GB2312" w:hAnsi="仿宋_GB2312" w:cs="仿宋_GB2312" w:hint="eastAsia"/>
                <w:color w:val="000000"/>
                <w:spacing w:val="-20"/>
                <w:sz w:val="24"/>
                <w:szCs w:val="24"/>
              </w:rPr>
              <w:t>）</w:t>
            </w:r>
          </w:p>
        </w:tc>
        <w:tc>
          <w:tcPr>
            <w:tcW w:w="6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C835" w14:textId="77777777" w:rsidR="00C20CFD" w:rsidRDefault="00C20CFD" w:rsidP="00F57DA4">
            <w:pPr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1F619E41" w14:textId="77777777" w:rsidR="00C20CFD" w:rsidRDefault="00C20CFD" w:rsidP="00F57DA4">
            <w:pPr>
              <w:ind w:leftChars="684" w:left="5699" w:hangingChars="1500" w:hanging="3538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7F00E6F8" w14:textId="77777777" w:rsidR="00C20CFD" w:rsidRDefault="00C20CFD" w:rsidP="00F57DA4">
            <w:pPr>
              <w:ind w:leftChars="684" w:left="5699" w:hangingChars="1500" w:hanging="3538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60A9C39C" w14:textId="77777777" w:rsidR="00C20CFD" w:rsidRDefault="00C20CFD" w:rsidP="00047946">
            <w:pPr>
              <w:ind w:leftChars="662" w:left="2091" w:firstLineChars="100" w:firstLine="236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项目负责人签字：       年   月   日</w:t>
            </w:r>
          </w:p>
        </w:tc>
      </w:tr>
      <w:tr w:rsidR="00C20CFD" w14:paraId="4365EE13" w14:textId="77777777" w:rsidTr="00C20CFD">
        <w:trPr>
          <w:trHeight w:val="931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891C8" w14:textId="77777777" w:rsidR="00C20CFD" w:rsidRDefault="00C20CFD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项目归属部门意见</w:t>
            </w:r>
          </w:p>
        </w:tc>
        <w:tc>
          <w:tcPr>
            <w:tcW w:w="6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57A3" w14:textId="77777777" w:rsidR="00C20CFD" w:rsidRDefault="00C20CFD" w:rsidP="00F57DA4">
            <w:pPr>
              <w:ind w:leftChars="684" w:left="5699" w:hangingChars="1500" w:hanging="3538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1307C19D" w14:textId="77777777" w:rsidR="00C20CFD" w:rsidRDefault="00C20CFD" w:rsidP="00F57DA4">
            <w:pPr>
              <w:ind w:leftChars="684" w:left="5699" w:hangingChars="1500" w:hanging="3538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2B9B5CC2" w14:textId="77777777" w:rsidR="00C20CFD" w:rsidRDefault="00C20CFD" w:rsidP="00F57DA4">
            <w:pPr>
              <w:ind w:leftChars="684" w:left="5699" w:hangingChars="1500" w:hanging="3538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</w:p>
          <w:p w14:paraId="02424537" w14:textId="77777777" w:rsidR="00C20CFD" w:rsidRDefault="00C20CFD" w:rsidP="00C20CFD">
            <w:pPr>
              <w:ind w:right="236"/>
              <w:jc w:val="righ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签字：        年   月   日</w:t>
            </w:r>
          </w:p>
        </w:tc>
      </w:tr>
      <w:tr w:rsidR="00C20CFD" w14:paraId="5DE2F107" w14:textId="77777777" w:rsidTr="00C20CFD">
        <w:trPr>
          <w:trHeight w:hRule="exact" w:val="1238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B375B" w14:textId="77777777" w:rsidR="00C20CFD" w:rsidRDefault="00C20CFD" w:rsidP="00F57DA4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科技处意见</w:t>
            </w:r>
          </w:p>
        </w:tc>
        <w:tc>
          <w:tcPr>
            <w:tcW w:w="6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7707C" w14:textId="77777777" w:rsidR="00C20CFD" w:rsidRDefault="00C20CFD" w:rsidP="00F57DA4">
            <w:pPr>
              <w:ind w:firstLineChars="1500" w:firstLine="3538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签字：         年   月   日</w:t>
            </w:r>
          </w:p>
        </w:tc>
      </w:tr>
      <w:tr w:rsidR="00C20CFD" w14:paraId="658AFD32" w14:textId="77777777" w:rsidTr="00C20CFD">
        <w:trPr>
          <w:trHeight w:hRule="exact" w:val="1129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3F05" w14:textId="4376281C" w:rsidR="00C20CFD" w:rsidRDefault="00CA435A" w:rsidP="00CA435A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采购管理办公室意见</w:t>
            </w:r>
          </w:p>
        </w:tc>
        <w:tc>
          <w:tcPr>
            <w:tcW w:w="6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771F1" w14:textId="77777777" w:rsidR="00C20CFD" w:rsidRDefault="00C20CFD" w:rsidP="00F57DA4">
            <w:pPr>
              <w:ind w:firstLineChars="1500" w:firstLine="3538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签字：         年   月   日</w:t>
            </w:r>
          </w:p>
        </w:tc>
      </w:tr>
      <w:tr w:rsidR="00C20CFD" w14:paraId="7F205E16" w14:textId="77777777" w:rsidTr="00C20CFD">
        <w:trPr>
          <w:trHeight w:hRule="exact" w:val="1145"/>
          <w:jc w:val="center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55F9" w14:textId="77777777" w:rsidR="00CA435A" w:rsidRDefault="00CA435A" w:rsidP="00CA435A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分管校领导</w:t>
            </w:r>
          </w:p>
          <w:p w14:paraId="20204E6B" w14:textId="733D21EC" w:rsidR="00C20CFD" w:rsidRDefault="00CA435A" w:rsidP="00CA435A">
            <w:pPr>
              <w:jc w:val="center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6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D1DE4" w14:textId="77777777" w:rsidR="00C20CFD" w:rsidRDefault="00C20CFD" w:rsidP="00F57DA4">
            <w:pPr>
              <w:ind w:firstLineChars="1500" w:firstLine="3538"/>
              <w:jc w:val="left"/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签字：         年   月   日</w:t>
            </w:r>
          </w:p>
        </w:tc>
      </w:tr>
    </w:tbl>
    <w:p w14:paraId="17C65CEB" w14:textId="77777777" w:rsidR="00C20CFD" w:rsidRDefault="00C20CFD" w:rsidP="00C20CFD">
      <w:pPr>
        <w:spacing w:line="240" w:lineRule="exact"/>
        <w:rPr>
          <w:rFonts w:ascii="宋体" w:eastAsia="宋体" w:hAnsi="宋体" w:cs="宋体" w:hint="eastAsia"/>
          <w:color w:val="000000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sz w:val="20"/>
          <w:szCs w:val="20"/>
        </w:rPr>
        <w:t>备注：1.项目归属部门和科技处对项目技术参数、价格进行审核并填写意见。30万元（含）以上、50万元以下还须项目归属部门分管校领导审核同意。</w:t>
      </w:r>
    </w:p>
    <w:p w14:paraId="2FE75EA4" w14:textId="77777777" w:rsidR="00C20CFD" w:rsidRDefault="00C20CFD" w:rsidP="00C20CFD">
      <w:pPr>
        <w:spacing w:line="240" w:lineRule="exact"/>
        <w:rPr>
          <w:rFonts w:ascii="宋体" w:eastAsia="宋体" w:hAnsi="宋体" w:cs="宋体" w:hint="eastAsia"/>
          <w:color w:val="000000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sz w:val="20"/>
          <w:szCs w:val="20"/>
        </w:rPr>
        <w:t>2.采购管理办公室对项目拟采用的采购方式进行审核并填写意见，审核工作完成后，由项目归属部门自行组织采购。</w:t>
      </w:r>
    </w:p>
    <w:p w14:paraId="67835393" w14:textId="5A26870D" w:rsidR="0009750F" w:rsidRPr="00C20CFD" w:rsidRDefault="00C20CFD" w:rsidP="00C20CFD">
      <w:pPr>
        <w:spacing w:line="240" w:lineRule="exact"/>
        <w:rPr>
          <w:rFonts w:ascii="宋体" w:eastAsia="宋体" w:hAnsi="宋体" w:cs="宋体" w:hint="eastAsia"/>
          <w:color w:val="000000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sz w:val="20"/>
          <w:szCs w:val="20"/>
        </w:rPr>
        <w:t>3.采购活动完成后，将此表连同附页、论证及采购过程材料、采购合同、验收报告等一并报科技处存档，项目归属部门留存上述材料的扫描件或复印件。</w:t>
      </w:r>
    </w:p>
    <w:sectPr w:rsidR="0009750F" w:rsidRPr="00C20CFD" w:rsidSect="00C20CFD">
      <w:pgSz w:w="11906" w:h="16838"/>
      <w:pgMar w:top="2098" w:right="1474" w:bottom="1984" w:left="1587" w:header="851" w:footer="1400" w:gutter="0"/>
      <w:cols w:space="425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drawingGridHorizontalSpacing w:val="158"/>
  <w:drawingGridVerticalSpacing w:val="579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0CFD"/>
    <w:rsid w:val="00047946"/>
    <w:rsid w:val="0009750F"/>
    <w:rsid w:val="000E098C"/>
    <w:rsid w:val="002C22CD"/>
    <w:rsid w:val="002E6300"/>
    <w:rsid w:val="003222BE"/>
    <w:rsid w:val="00983318"/>
    <w:rsid w:val="00A511D6"/>
    <w:rsid w:val="00B45053"/>
    <w:rsid w:val="00B674F2"/>
    <w:rsid w:val="00C20CFD"/>
    <w:rsid w:val="00C45E5F"/>
    <w:rsid w:val="00C67270"/>
    <w:rsid w:val="00CA435A"/>
    <w:rsid w:val="00F2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5C403"/>
  <w15:chartTrackingRefBased/>
  <w15:docId w15:val="{53FE8478-CDE1-4D86-AEB7-9AC679B6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32"/>
    </w:rPr>
  </w:style>
  <w:style w:type="paragraph" w:styleId="1">
    <w:name w:val="heading 1"/>
    <w:basedOn w:val="a"/>
    <w:next w:val="a"/>
    <w:link w:val="10"/>
    <w:uiPriority w:val="9"/>
    <w:qFormat/>
    <w:rsid w:val="00C20C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C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CF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CF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CF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CF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CF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CF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20CF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20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20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20CF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20CF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20CF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20CF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20CF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20CF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20C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20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0C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20C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0C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20C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0C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0CF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0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20CF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20C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c60235</dc:creator>
  <cp:keywords/>
  <dc:description/>
  <cp:lastModifiedBy>c60235</cp:lastModifiedBy>
  <cp:revision>4</cp:revision>
  <dcterms:created xsi:type="dcterms:W3CDTF">2026-09-02T13:17:00Z</dcterms:created>
  <dcterms:modified xsi:type="dcterms:W3CDTF">2026-09-29T09:27:00Z</dcterms:modified>
</cp:coreProperties>
</file>